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CE6" w:rsidRPr="0071344D" w:rsidRDefault="00966C2C" w:rsidP="007818E3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Приложение</w:t>
      </w:r>
    </w:p>
    <w:p w:rsidR="007818E3" w:rsidRPr="0071344D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7818E3" w:rsidRPr="0071344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818E3" w:rsidRPr="0071344D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CE6" w:rsidRPr="0071344D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D3410E" w:rsidRPr="0071344D" w:rsidRDefault="00C90CE6" w:rsidP="00966C2C">
      <w:pPr>
        <w:pStyle w:val="a3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от _______</w:t>
      </w:r>
      <w:r w:rsidR="00610F52" w:rsidRPr="0071344D">
        <w:rPr>
          <w:rFonts w:ascii="Times New Roman" w:hAnsi="Times New Roman" w:cs="Times New Roman"/>
          <w:sz w:val="28"/>
          <w:szCs w:val="28"/>
        </w:rPr>
        <w:t>____</w:t>
      </w:r>
      <w:r w:rsidRPr="0071344D">
        <w:rPr>
          <w:rFonts w:ascii="Times New Roman" w:hAnsi="Times New Roman" w:cs="Times New Roman"/>
          <w:sz w:val="28"/>
          <w:szCs w:val="28"/>
        </w:rPr>
        <w:t>__</w:t>
      </w:r>
      <w:r w:rsidR="00966C2C" w:rsidRPr="0071344D">
        <w:rPr>
          <w:rFonts w:ascii="Times New Roman" w:hAnsi="Times New Roman" w:cs="Times New Roman"/>
          <w:sz w:val="28"/>
          <w:szCs w:val="28"/>
        </w:rPr>
        <w:t>___</w:t>
      </w:r>
      <w:r w:rsidRPr="0071344D">
        <w:rPr>
          <w:rFonts w:ascii="Times New Roman" w:hAnsi="Times New Roman" w:cs="Times New Roman"/>
          <w:sz w:val="28"/>
          <w:szCs w:val="28"/>
        </w:rPr>
        <w:t xml:space="preserve"> № ____</w:t>
      </w:r>
      <w:r w:rsidR="00966C2C" w:rsidRPr="0071344D">
        <w:rPr>
          <w:rFonts w:ascii="Times New Roman" w:hAnsi="Times New Roman" w:cs="Times New Roman"/>
          <w:sz w:val="28"/>
          <w:szCs w:val="28"/>
        </w:rPr>
        <w:t>___</w:t>
      </w:r>
    </w:p>
    <w:p w:rsidR="00C90CE6" w:rsidRPr="0071344D" w:rsidRDefault="00C90CE6" w:rsidP="00966C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0CE6" w:rsidRPr="0071344D" w:rsidRDefault="00C90CE6" w:rsidP="00C90C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3095" w:rsidRPr="0071344D" w:rsidRDefault="005C3095" w:rsidP="00C90C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90CE6" w:rsidRPr="0071344D" w:rsidRDefault="004B1B36" w:rsidP="00A163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44D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966C2C" w:rsidRPr="0071344D" w:rsidRDefault="004B1B36" w:rsidP="00A163B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44D">
        <w:rPr>
          <w:rFonts w:ascii="Times New Roman" w:hAnsi="Times New Roman" w:cs="Times New Roman"/>
          <w:b/>
          <w:sz w:val="28"/>
          <w:szCs w:val="28"/>
        </w:rPr>
        <w:t>«Молодежная политика, оздоровление, занятость детей и подростков»</w:t>
      </w:r>
    </w:p>
    <w:p w:rsidR="00FF2BC8" w:rsidRPr="0071344D" w:rsidRDefault="00FF2BC8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p w:rsidR="00C90CE6" w:rsidRPr="0071344D" w:rsidRDefault="00C90CE6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ПАСПОРТ</w:t>
      </w:r>
    </w:p>
    <w:p w:rsidR="00C90CE6" w:rsidRPr="0071344D" w:rsidRDefault="004B1B36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4B1B36" w:rsidRPr="0071344D" w:rsidRDefault="004B1B36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«Молодежная политика, оздоровление, занятость детей и подростков»</w:t>
      </w:r>
    </w:p>
    <w:p w:rsidR="00C90CE6" w:rsidRPr="0071344D" w:rsidRDefault="00C90CE6" w:rsidP="00610F52">
      <w:pPr>
        <w:pStyle w:val="a3"/>
        <w:ind w:right="-426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670"/>
      </w:tblGrid>
      <w:tr w:rsidR="00C90CE6" w:rsidRPr="0071344D" w:rsidTr="00056870">
        <w:tc>
          <w:tcPr>
            <w:tcW w:w="4112" w:type="dxa"/>
          </w:tcPr>
          <w:p w:rsidR="00C90CE6" w:rsidRPr="0071344D" w:rsidRDefault="00BE0A45" w:rsidP="00BE0A45">
            <w:pPr>
              <w:pStyle w:val="a3"/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70" w:type="dxa"/>
          </w:tcPr>
          <w:p w:rsidR="00BE0A45" w:rsidRPr="0071344D" w:rsidRDefault="004B1B36" w:rsidP="00BE0A45">
            <w:pPr>
              <w:pStyle w:val="a3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«Молодежная политика, оздоровление, занятость детей и по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ростков»</w:t>
            </w:r>
          </w:p>
          <w:p w:rsidR="00C90CE6" w:rsidRPr="0071344D" w:rsidRDefault="00C90CE6" w:rsidP="00BE0A45">
            <w:pPr>
              <w:pStyle w:val="a3"/>
              <w:ind w:right="1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CE6" w:rsidRPr="0071344D" w:rsidTr="00056870">
        <w:tc>
          <w:tcPr>
            <w:tcW w:w="4112" w:type="dxa"/>
          </w:tcPr>
          <w:p w:rsidR="00A163B4" w:rsidRPr="0071344D" w:rsidRDefault="00BE0A45" w:rsidP="00BE0A45">
            <w:pPr>
              <w:pStyle w:val="a3"/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</w:p>
          <w:p w:rsidR="00C90CE6" w:rsidRPr="0071344D" w:rsidRDefault="00BE0A45" w:rsidP="00BE0A45">
            <w:pPr>
              <w:pStyle w:val="a3"/>
              <w:ind w:right="-426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:rsidR="004B1B36" w:rsidRPr="0071344D" w:rsidRDefault="004B1B36" w:rsidP="00BE0A4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23 ноября 2020 года № 733 «Об утвержд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нии государственной антинаркотической политики Ро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сийской Федерации на период до 2030 года;</w:t>
            </w:r>
          </w:p>
          <w:p w:rsidR="00BE0A45" w:rsidRPr="0071344D" w:rsidRDefault="000F4092" w:rsidP="00BE0A4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тратегия государственной молодежной п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литики в Российской Федерации, утве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жденная распоряжением Правительства Ро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сийской Ф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E0A45" w:rsidRPr="0071344D">
              <w:rPr>
                <w:rFonts w:ascii="Times New Roman" w:hAnsi="Times New Roman" w:cs="Times New Roman"/>
                <w:sz w:val="28"/>
                <w:szCs w:val="28"/>
              </w:rPr>
              <w:t>дерации от 18</w:t>
            </w:r>
            <w:r w:rsidR="00343E86"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2006 года № 1760-р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3E86" w:rsidRPr="0071344D" w:rsidRDefault="00A163B4" w:rsidP="00BE0A4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Закон Краснодарского края от </w:t>
            </w:r>
            <w:r w:rsidR="00343E86" w:rsidRPr="0071344D">
              <w:rPr>
                <w:rFonts w:ascii="Times New Roman" w:hAnsi="Times New Roman" w:cs="Times New Roman"/>
                <w:sz w:val="28"/>
                <w:szCs w:val="28"/>
              </w:rPr>
              <w:t>4 марта 1998 года № 123 «О государственной молодежной пол</w:t>
            </w:r>
            <w:r w:rsidR="00343E86"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43E86" w:rsidRPr="0071344D">
              <w:rPr>
                <w:rFonts w:ascii="Times New Roman" w:hAnsi="Times New Roman" w:cs="Times New Roman"/>
                <w:sz w:val="28"/>
                <w:szCs w:val="28"/>
              </w:rPr>
              <w:t>тике в Краснодарском крае»</w:t>
            </w:r>
          </w:p>
        </w:tc>
      </w:tr>
      <w:tr w:rsidR="00C90CE6" w:rsidRPr="0071344D" w:rsidTr="00056870">
        <w:tc>
          <w:tcPr>
            <w:tcW w:w="4112" w:type="dxa"/>
          </w:tcPr>
          <w:p w:rsidR="00056870" w:rsidRPr="0071344D" w:rsidRDefault="00343E86" w:rsidP="00056870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разработчик </w:t>
            </w:r>
          </w:p>
          <w:p w:rsidR="00C90CE6" w:rsidRPr="0071344D" w:rsidRDefault="00343E86" w:rsidP="00056870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670" w:type="dxa"/>
          </w:tcPr>
          <w:p w:rsidR="00C90CE6" w:rsidRPr="0071344D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молодежи администр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Белор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ченский район</w:t>
            </w:r>
          </w:p>
        </w:tc>
      </w:tr>
      <w:tr w:rsidR="00C90CE6" w:rsidRPr="0071344D" w:rsidTr="00056870">
        <w:tc>
          <w:tcPr>
            <w:tcW w:w="4112" w:type="dxa"/>
          </w:tcPr>
          <w:p w:rsidR="00966C2C" w:rsidRPr="0071344D" w:rsidRDefault="00966C2C" w:rsidP="00343E86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343E86" w:rsidP="00343E86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программы </w:t>
            </w:r>
          </w:p>
        </w:tc>
        <w:tc>
          <w:tcPr>
            <w:tcW w:w="5670" w:type="dxa"/>
          </w:tcPr>
          <w:p w:rsidR="00966C2C" w:rsidRPr="0071344D" w:rsidRDefault="00966C2C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ния Белореченский район</w:t>
            </w:r>
          </w:p>
        </w:tc>
      </w:tr>
      <w:tr w:rsidR="00C90CE6" w:rsidRPr="0071344D" w:rsidTr="00056870">
        <w:tc>
          <w:tcPr>
            <w:tcW w:w="4112" w:type="dxa"/>
          </w:tcPr>
          <w:p w:rsidR="00966C2C" w:rsidRPr="0071344D" w:rsidRDefault="00966C2C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343E86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5670" w:type="dxa"/>
          </w:tcPr>
          <w:p w:rsidR="00966C2C" w:rsidRPr="0071344D" w:rsidRDefault="00966C2C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управление по делам молодежи администр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ции муниципального образования Белор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ченский район</w:t>
            </w:r>
            <w:r w:rsidR="000F4092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F4092" w:rsidRPr="0071344D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«Центр комплексного социального обсл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живания подростков и молодежи  «Новое поколение»</w:t>
            </w:r>
            <w:r w:rsidR="0018242E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8242E" w:rsidRPr="0071344D" w:rsidRDefault="0018242E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«Центр военно-патриотического воспитания 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подростков и молодежи имени Героя </w:t>
            </w:r>
            <w:proofErr w:type="gram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Совет</w:t>
            </w:r>
            <w:r w:rsidR="00F86FDC" w:rsidRPr="007134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proofErr w:type="gram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 Союза </w:t>
            </w:r>
            <w:proofErr w:type="spell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С.Т.Голенева</w:t>
            </w:r>
            <w:proofErr w:type="spell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90CE6" w:rsidRPr="0071344D" w:rsidTr="00056870">
        <w:tc>
          <w:tcPr>
            <w:tcW w:w="4112" w:type="dxa"/>
          </w:tcPr>
          <w:p w:rsidR="00966C2C" w:rsidRPr="0071344D" w:rsidRDefault="00966C2C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343E86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670" w:type="dxa"/>
          </w:tcPr>
          <w:p w:rsidR="00966C2C" w:rsidRPr="0071344D" w:rsidRDefault="00966C2C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343E86" w:rsidP="00343E86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экономических, 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циальных, организационно-правовых усл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вий для воспитания, обучения и развития молодых граждан</w:t>
            </w:r>
            <w:r w:rsidR="004B1B36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3E86" w:rsidRPr="0071344D" w:rsidRDefault="00343E86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создание условий для гражданского</w:t>
            </w:r>
            <w:r w:rsidR="0026125E" w:rsidRPr="0071344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71344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становл</w:t>
            </w:r>
            <w:r w:rsidRPr="0071344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ния, патриотического воспитания молодежи</w:t>
            </w:r>
          </w:p>
          <w:p w:rsidR="0026125E" w:rsidRPr="0071344D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формирования здорового образа жизни</w:t>
            </w:r>
            <w:r w:rsidR="004B1B36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25E" w:rsidRPr="0071344D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решение социально-экономических проблем молодежи</w:t>
            </w:r>
            <w:r w:rsidR="004B1B36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25E" w:rsidRPr="0071344D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решение вопросов профессионального об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чения и обеспечения занятости молодежи</w:t>
            </w:r>
            <w:r w:rsidR="004B1B36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25E" w:rsidRPr="0071344D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развитие молодежного предпринимательства и деловой активности молодых граждан</w:t>
            </w:r>
            <w:r w:rsidR="004B1B36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125E" w:rsidRPr="0071344D" w:rsidRDefault="0026125E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взаимодействие с молодежными обществе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ными объединениями</w:t>
            </w:r>
            <w:r w:rsidR="004B1B36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43E86" w:rsidRPr="0071344D" w:rsidRDefault="0026125E" w:rsidP="00610F52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правовая защита и социальная поддержка мол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дых граждан</w:t>
            </w:r>
            <w:r w:rsidR="004B1B36"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797E" w:rsidRPr="0071344D" w:rsidRDefault="003C797E" w:rsidP="003C797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формирование системы ценностей с учетом многонациональной основы нашего гос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дарства, предусматривающей создание условий для воспитания и развития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знающей и ответственно реализующей свои конституцио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ные права и обязанности, обладающей гуманистическим мировоззр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нием, устойчивой сист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мой нравственных и гражданских ценностей, проявляющей зн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ния своего культурного, исторического, национального наследия и уважения к его многообразию, а также развитие в молоде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ной среде культуры созидательных межэ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нических отношений;</w:t>
            </w:r>
            <w:proofErr w:type="gramEnd"/>
          </w:p>
          <w:p w:rsidR="003C797E" w:rsidRPr="0071344D" w:rsidRDefault="003C797E" w:rsidP="003C797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развитие просветительской работы с мол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дежью, инновационных образовательных и воспитательных технологий, а также созд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ние усл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вий для самообразования молодежи, формир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вание ценностей здорового образа жизни, 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здание условий для физического развития молодежи, формирование эколог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ческой культуры, повышение </w:t>
            </w:r>
            <w:proofErr w:type="gram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уровня кул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туры безопасности жизнедеятельности м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лодежи</w:t>
            </w:r>
            <w:proofErr w:type="gram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1B36" w:rsidRPr="0071344D" w:rsidRDefault="003C797E" w:rsidP="003C797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реализации потенци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ла молодежи в социально-экономической 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сферы, а также внедрение технологии «с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циальные ли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ты»</w:t>
            </w:r>
          </w:p>
        </w:tc>
      </w:tr>
      <w:tr w:rsidR="00C90CE6" w:rsidRPr="0071344D" w:rsidTr="00056870">
        <w:tc>
          <w:tcPr>
            <w:tcW w:w="4112" w:type="dxa"/>
          </w:tcPr>
          <w:p w:rsidR="00966C2C" w:rsidRPr="0071344D" w:rsidRDefault="00966C2C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26125E" w:rsidP="00BE0A45">
            <w:pPr>
              <w:pStyle w:val="a3"/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670" w:type="dxa"/>
          </w:tcPr>
          <w:p w:rsidR="00966C2C" w:rsidRPr="0071344D" w:rsidRDefault="00966C2C" w:rsidP="000F4092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26125E" w:rsidP="003C797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E55FB" w:rsidRPr="0071344D">
              <w:rPr>
                <w:rFonts w:ascii="Times New Roman" w:hAnsi="Times New Roman" w:cs="Times New Roman"/>
                <w:sz w:val="28"/>
                <w:szCs w:val="28"/>
              </w:rPr>
              <w:t>8-202</w:t>
            </w:r>
            <w:r w:rsidR="003C797E" w:rsidRPr="007134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90CE6" w:rsidRPr="0071344D" w:rsidTr="00056870">
        <w:tc>
          <w:tcPr>
            <w:tcW w:w="4112" w:type="dxa"/>
          </w:tcPr>
          <w:p w:rsidR="00966C2C" w:rsidRPr="0071344D" w:rsidRDefault="00966C2C" w:rsidP="0026125E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0CE6" w:rsidRPr="0071344D" w:rsidRDefault="0026125E" w:rsidP="0026125E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рования программы </w:t>
            </w:r>
          </w:p>
        </w:tc>
        <w:tc>
          <w:tcPr>
            <w:tcW w:w="5670" w:type="dxa"/>
          </w:tcPr>
          <w:p w:rsidR="00966C2C" w:rsidRPr="0071344D" w:rsidRDefault="00966C2C" w:rsidP="0026125E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0D4" w:rsidRPr="0071344D" w:rsidRDefault="001F60D4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составляет, 7 739 600 руб.</w:t>
            </w:r>
            <w:r w:rsidRPr="0071344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 том числе: сре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ства местного бюджета (бюджета муниц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Белореченский район) – 3 598 200, из них бюджет БГП – 4 000 000 руб., краевой бюджет – 141 400</w:t>
            </w:r>
          </w:p>
          <w:p w:rsidR="001F60D4" w:rsidRPr="0071344D" w:rsidRDefault="001F60D4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1F60D4" w:rsidRPr="0071344D" w:rsidRDefault="001F60D4" w:rsidP="001F60D4">
            <w:pPr>
              <w:pStyle w:val="a3"/>
              <w:ind w:right="34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2 565 800  руб., из них </w:t>
            </w:r>
            <w:r w:rsidRPr="007134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  МО БР – </w:t>
            </w:r>
            <w:r w:rsidRPr="007134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557 400 руб.,  бюджет БГП – 2 000 000 руб.; краевой бюджет – 8 400</w:t>
            </w:r>
          </w:p>
          <w:p w:rsidR="001F60D4" w:rsidRPr="0071344D" w:rsidRDefault="001F60D4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2 465 600 руб., из них </w:t>
            </w:r>
            <w:r w:rsidRPr="0071344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бюджет  МО БР – </w:t>
            </w:r>
            <w:r w:rsidRPr="007134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465 600 руб., бюджет БГП – </w:t>
            </w:r>
            <w:r w:rsidRPr="007134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>2 000 000 руб.; краевой бюджет – 0,0 руб.</w:t>
            </w:r>
          </w:p>
          <w:p w:rsidR="001F60D4" w:rsidRPr="0071344D" w:rsidRDefault="001F60D4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 2020 году –   400 500 руб., из них бюджет БГП – 0,0 руб.,  краевой бюджет – 42 100</w:t>
            </w:r>
          </w:p>
          <w:p w:rsidR="001F60D4" w:rsidRPr="0071344D" w:rsidRDefault="001F60D4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 2021 году – 759 400 руб.,  из них бюджет МО БР – 716 100; бюджет БГП – 0,0 руб., краевой бюджет – 43 300</w:t>
            </w:r>
          </w:p>
          <w:p w:rsidR="001F60D4" w:rsidRPr="0071344D" w:rsidRDefault="001F60D4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 2022 году – 782 400 руб., из них бюджет МО БР – 739 100 руб., бюджет БГП – 0,0 руб., кра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вой бюджет – 43 300</w:t>
            </w:r>
          </w:p>
          <w:p w:rsidR="00C90CE6" w:rsidRPr="0071344D" w:rsidRDefault="001F60D4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 2023 году – 804 900 руб., из них бюджет МО БР – 761 600 руб., бюджет БГП – 0,0 руб., кра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вой бюджет – 43</w:t>
            </w:r>
            <w:r w:rsidR="00175EE6" w:rsidRPr="007134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175EE6" w:rsidRPr="0071344D" w:rsidRDefault="00175EE6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EE6" w:rsidRPr="0071344D" w:rsidRDefault="00175EE6" w:rsidP="001F60D4">
            <w:pPr>
              <w:pStyle w:val="a3"/>
              <w:ind w:right="34"/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8"/>
                <w:szCs w:val="28"/>
              </w:rPr>
            </w:pPr>
          </w:p>
        </w:tc>
      </w:tr>
    </w:tbl>
    <w:p w:rsidR="007A14E7" w:rsidRPr="0071344D" w:rsidRDefault="00574070" w:rsidP="00175EE6">
      <w:pPr>
        <w:pStyle w:val="a3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71344D">
        <w:rPr>
          <w:rFonts w:ascii="Times New Roman" w:hAnsi="Times New Roman"/>
          <w:b/>
          <w:sz w:val="28"/>
          <w:szCs w:val="28"/>
        </w:rPr>
        <w:t>1</w:t>
      </w:r>
      <w:r w:rsidR="00175EE6" w:rsidRPr="0071344D">
        <w:rPr>
          <w:rFonts w:ascii="Times New Roman" w:hAnsi="Times New Roman"/>
          <w:b/>
          <w:sz w:val="28"/>
          <w:szCs w:val="28"/>
        </w:rPr>
        <w:t>. Индикаторы целей программы</w:t>
      </w:r>
    </w:p>
    <w:p w:rsidR="00175EE6" w:rsidRPr="0071344D" w:rsidRDefault="00175EE6" w:rsidP="00175EE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</w:p>
    <w:p w:rsidR="00175EE6" w:rsidRPr="0071344D" w:rsidRDefault="00175EE6" w:rsidP="00175EE6">
      <w:pPr>
        <w:pStyle w:val="a3"/>
        <w:ind w:left="-284"/>
        <w:jc w:val="center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Таблица 2</w:t>
      </w:r>
    </w:p>
    <w:p w:rsidR="00175EE6" w:rsidRPr="0071344D" w:rsidRDefault="00175EE6" w:rsidP="00B63D21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-284" w:type="dxa"/>
        <w:tblLook w:val="04A0" w:firstRow="1" w:lastRow="0" w:firstColumn="1" w:lastColumn="0" w:noHBand="0" w:noVBand="1"/>
      </w:tblPr>
      <w:tblGrid>
        <w:gridCol w:w="647"/>
        <w:gridCol w:w="2971"/>
        <w:gridCol w:w="1471"/>
        <w:gridCol w:w="822"/>
        <w:gridCol w:w="822"/>
        <w:gridCol w:w="823"/>
        <w:gridCol w:w="823"/>
        <w:gridCol w:w="823"/>
        <w:gridCol w:w="823"/>
      </w:tblGrid>
      <w:tr w:rsidR="009D2D33" w:rsidRPr="0071344D" w:rsidTr="00490658">
        <w:tc>
          <w:tcPr>
            <w:tcW w:w="712" w:type="dxa"/>
          </w:tcPr>
          <w:p w:rsidR="00175EE6" w:rsidRPr="0071344D" w:rsidRDefault="00175EE6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175EE6" w:rsidRPr="0071344D" w:rsidRDefault="00175EE6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п-п</w:t>
            </w:r>
          </w:p>
        </w:tc>
        <w:tc>
          <w:tcPr>
            <w:tcW w:w="2777" w:type="dxa"/>
          </w:tcPr>
          <w:p w:rsidR="00175EE6" w:rsidRPr="0071344D" w:rsidRDefault="00D55831" w:rsidP="00D5583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Количество молодежи участвующей в мер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приятиях</w:t>
            </w:r>
          </w:p>
        </w:tc>
        <w:tc>
          <w:tcPr>
            <w:tcW w:w="1382" w:type="dxa"/>
          </w:tcPr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9" w:type="dxa"/>
          </w:tcPr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9" w:type="dxa"/>
          </w:tcPr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859" w:type="dxa"/>
          </w:tcPr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</w:tcPr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9" w:type="dxa"/>
          </w:tcPr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859" w:type="dxa"/>
          </w:tcPr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175EE6" w:rsidRPr="0071344D" w:rsidRDefault="00175EE6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9D2D33" w:rsidRPr="0071344D" w:rsidTr="00490658">
        <w:tc>
          <w:tcPr>
            <w:tcW w:w="712" w:type="dxa"/>
          </w:tcPr>
          <w:p w:rsidR="00175EE6" w:rsidRPr="0071344D" w:rsidRDefault="00175EE6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777" w:type="dxa"/>
          </w:tcPr>
          <w:p w:rsidR="00175EE6" w:rsidRPr="0071344D" w:rsidRDefault="009D2D33" w:rsidP="00333DB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55831" w:rsidRPr="0071344D">
              <w:rPr>
                <w:rFonts w:ascii="Times New Roman" w:hAnsi="Times New Roman" w:cs="Times New Roman"/>
                <w:sz w:val="28"/>
                <w:szCs w:val="28"/>
              </w:rPr>
              <w:t>оличество  молод</w:t>
            </w:r>
            <w:r w:rsidR="00D55831"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55831"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мероприятиях, направленных на гражданское и патри</w:t>
            </w:r>
            <w:r w:rsidR="00D55831"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55831" w:rsidRPr="0071344D">
              <w:rPr>
                <w:rFonts w:ascii="Times New Roman" w:hAnsi="Times New Roman" w:cs="Times New Roman"/>
                <w:sz w:val="28"/>
                <w:szCs w:val="28"/>
              </w:rPr>
              <w:t>тическое воспитание</w:t>
            </w:r>
          </w:p>
        </w:tc>
        <w:tc>
          <w:tcPr>
            <w:tcW w:w="1382" w:type="dxa"/>
          </w:tcPr>
          <w:p w:rsidR="00175EE6" w:rsidRPr="0071344D" w:rsidRDefault="00D55831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9D2D33" w:rsidRPr="007134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175EE6" w:rsidRPr="0071344D" w:rsidRDefault="00D55831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859" w:type="dxa"/>
          </w:tcPr>
          <w:p w:rsidR="009D2D33" w:rsidRPr="0071344D" w:rsidRDefault="009D2D33" w:rsidP="009D2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18,5</w:t>
            </w:r>
          </w:p>
        </w:tc>
        <w:tc>
          <w:tcPr>
            <w:tcW w:w="859" w:type="dxa"/>
          </w:tcPr>
          <w:p w:rsidR="00175EE6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19,2</w:t>
            </w:r>
          </w:p>
        </w:tc>
        <w:tc>
          <w:tcPr>
            <w:tcW w:w="859" w:type="dxa"/>
          </w:tcPr>
          <w:p w:rsidR="00175EE6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19,4</w:t>
            </w:r>
          </w:p>
        </w:tc>
        <w:tc>
          <w:tcPr>
            <w:tcW w:w="859" w:type="dxa"/>
          </w:tcPr>
          <w:p w:rsidR="00175EE6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19,7</w:t>
            </w:r>
          </w:p>
        </w:tc>
        <w:tc>
          <w:tcPr>
            <w:tcW w:w="859" w:type="dxa"/>
          </w:tcPr>
          <w:p w:rsidR="00175EE6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9D2D33" w:rsidRPr="0071344D" w:rsidTr="00490658">
        <w:tc>
          <w:tcPr>
            <w:tcW w:w="712" w:type="dxa"/>
          </w:tcPr>
          <w:p w:rsidR="009D2D33" w:rsidRPr="0071344D" w:rsidRDefault="009D2D33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777" w:type="dxa"/>
          </w:tcPr>
          <w:p w:rsidR="009D2D33" w:rsidRPr="0071344D" w:rsidRDefault="009D2D33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жи, участвующей в 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работе Поста № 1, движения </w:t>
            </w:r>
            <w:proofErr w:type="spell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2D33" w:rsidRPr="0071344D" w:rsidRDefault="009D2D33" w:rsidP="009D2D3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9" w:type="dxa"/>
          </w:tcPr>
          <w:p w:rsidR="009D2D33" w:rsidRPr="0071344D" w:rsidRDefault="009D2D33" w:rsidP="009D2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9D2D33" w:rsidRPr="0071344D" w:rsidTr="00490658">
        <w:tc>
          <w:tcPr>
            <w:tcW w:w="712" w:type="dxa"/>
          </w:tcPr>
          <w:p w:rsidR="009D2D33" w:rsidRPr="0071344D" w:rsidRDefault="009D2D33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777" w:type="dxa"/>
          </w:tcPr>
          <w:p w:rsidR="009D2D33" w:rsidRPr="0071344D" w:rsidRDefault="009D2D33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проведении меропр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ятий с молодежью, направленных на профилактику и пр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тиводействие экстр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мистской деятельн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сти, связанной с рел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гиозными, политич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скими и национал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ными факторами в молодежной среде, мероприятий, посв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щенных календарным и памятным датам. Участие в краевых мероприятиях:</w:t>
            </w:r>
          </w:p>
          <w:p w:rsidR="009D2D33" w:rsidRPr="0071344D" w:rsidRDefault="009D2D33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859" w:type="dxa"/>
          </w:tcPr>
          <w:p w:rsidR="009D2D33" w:rsidRPr="0071344D" w:rsidRDefault="009D2D33" w:rsidP="009D2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859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</w:tr>
      <w:tr w:rsidR="009D2D33" w:rsidRPr="0071344D" w:rsidTr="00490658">
        <w:tc>
          <w:tcPr>
            <w:tcW w:w="712" w:type="dxa"/>
          </w:tcPr>
          <w:p w:rsidR="009D2D33" w:rsidRPr="0071344D" w:rsidRDefault="009D2D33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777" w:type="dxa"/>
          </w:tcPr>
          <w:p w:rsidR="009D2D33" w:rsidRPr="0071344D" w:rsidRDefault="009D2D33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 ко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плексного плана пр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тиводействия идеол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гии терроризма РФ, проведении организ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ционных, методич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ских и практических мероприятий, напра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ленных на против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действие распростр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нению идеологии те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роризма</w:t>
            </w:r>
          </w:p>
        </w:tc>
        <w:tc>
          <w:tcPr>
            <w:tcW w:w="1382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344D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71344D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71344D">
              <w:rPr>
                <w:rFonts w:ascii="Times New Roman" w:hAnsi="Times New Roman"/>
                <w:sz w:val="28"/>
                <w:szCs w:val="28"/>
              </w:rPr>
              <w:t>ел</w:t>
            </w:r>
            <w:proofErr w:type="spellEnd"/>
            <w:r w:rsidRPr="0071344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</w:tr>
      <w:tr w:rsidR="009D2D33" w:rsidRPr="0071344D" w:rsidTr="00490658">
        <w:tc>
          <w:tcPr>
            <w:tcW w:w="712" w:type="dxa"/>
          </w:tcPr>
          <w:p w:rsidR="009D2D33" w:rsidRPr="0071344D" w:rsidRDefault="009D2D33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777" w:type="dxa"/>
          </w:tcPr>
          <w:p w:rsidR="009D2D33" w:rsidRPr="0071344D" w:rsidRDefault="009D2D33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жи, участвующей </w:t>
            </w:r>
            <w:proofErr w:type="gram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2D33" w:rsidRPr="0071344D" w:rsidRDefault="009D2D33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мероприятиях</w:t>
            </w:r>
            <w:proofErr w:type="gram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 в обл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сти духовно-нравственного восп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тания молодежи, уч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стие в краевых мер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приятиях. Создание благоприятных усл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вий для молодых 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мей, направленных на повышение рожда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мости,  формирование ценностей семейной культуры и образа успешной молодой   семьи, всестороннюю поддержку молодых семей</w:t>
            </w:r>
          </w:p>
        </w:tc>
        <w:tc>
          <w:tcPr>
            <w:tcW w:w="1382" w:type="dxa"/>
          </w:tcPr>
          <w:p w:rsidR="009D2D33" w:rsidRPr="0071344D" w:rsidRDefault="009D2D33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тыс. чел.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859" w:type="dxa"/>
          </w:tcPr>
          <w:p w:rsidR="009D2D33" w:rsidRPr="0071344D" w:rsidRDefault="009D2D33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7,5</w:t>
            </w:r>
          </w:p>
        </w:tc>
      </w:tr>
      <w:tr w:rsidR="009D2D33" w:rsidRPr="0071344D" w:rsidTr="00490658">
        <w:tc>
          <w:tcPr>
            <w:tcW w:w="712" w:type="dxa"/>
          </w:tcPr>
          <w:p w:rsidR="009D2D33" w:rsidRPr="0071344D" w:rsidRDefault="009D2D33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777" w:type="dxa"/>
          </w:tcPr>
          <w:p w:rsidR="009D2D33" w:rsidRPr="0071344D" w:rsidRDefault="00214EEE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 в обл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сти творческого и 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теллектуального ра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вития молодежи, 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теллектуальных игр «Что? Где? Когда?», </w:t>
            </w:r>
            <w:proofErr w:type="gram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мероприятиях</w:t>
            </w:r>
            <w:proofErr w:type="gram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 для студентов професси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нальных образов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тельных учреждений, участие в краевых м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роприятиях</w:t>
            </w:r>
          </w:p>
        </w:tc>
        <w:tc>
          <w:tcPr>
            <w:tcW w:w="1382" w:type="dxa"/>
          </w:tcPr>
          <w:p w:rsidR="009D2D33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9D2D33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859" w:type="dxa"/>
          </w:tcPr>
          <w:p w:rsidR="009D2D33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859" w:type="dxa"/>
          </w:tcPr>
          <w:p w:rsidR="009D2D33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859" w:type="dxa"/>
          </w:tcPr>
          <w:p w:rsidR="009D2D33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859" w:type="dxa"/>
          </w:tcPr>
          <w:p w:rsidR="009D2D33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859" w:type="dxa"/>
          </w:tcPr>
          <w:p w:rsidR="009D2D33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350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777" w:type="dxa"/>
          </w:tcPr>
          <w:p w:rsidR="00333DB5" w:rsidRPr="0071344D" w:rsidRDefault="00333DB5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мероприятиях, направленные на пр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влечение молодежи к общественной жизни Краснодарского края и повышение элект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ральной активности</w:t>
            </w: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550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650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777" w:type="dxa"/>
          </w:tcPr>
          <w:p w:rsidR="00333DB5" w:rsidRPr="0071344D" w:rsidRDefault="00333DB5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молодежных праз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ничных программах</w:t>
            </w: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18,0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18,5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19,2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19,4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19,7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777" w:type="dxa"/>
          </w:tcPr>
          <w:p w:rsidR="00333DB5" w:rsidRPr="0071344D" w:rsidRDefault="00333DB5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мероприятиях. Направленных на ра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витие дворовых и эк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тремальных видов спорта. Участие в краевых и зональных метропатиях</w:t>
            </w: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950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777" w:type="dxa"/>
          </w:tcPr>
          <w:p w:rsidR="00333DB5" w:rsidRPr="0071344D" w:rsidRDefault="00333DB5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молодежи 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участвующей в мер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приятиях по развитию молодежного туризма и активного отдыха</w:t>
            </w: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тыс</w:t>
            </w:r>
            <w:proofErr w:type="gramStart"/>
            <w:r w:rsidRPr="0071344D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71344D">
              <w:rPr>
                <w:rFonts w:ascii="Times New Roman" w:hAnsi="Times New Roman"/>
                <w:sz w:val="28"/>
                <w:szCs w:val="28"/>
              </w:rPr>
              <w:t>ел</w:t>
            </w:r>
            <w:proofErr w:type="spellEnd"/>
            <w:r w:rsidRPr="0071344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777" w:type="dxa"/>
          </w:tcPr>
          <w:p w:rsidR="00333DB5" w:rsidRPr="0071344D" w:rsidRDefault="00333DB5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 по пе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вичной профилактики наркомании, токсик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мании, алкоголизма и табакокурения в м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лодежной среде:</w:t>
            </w:r>
          </w:p>
          <w:p w:rsidR="00333DB5" w:rsidRPr="0071344D" w:rsidRDefault="00333DB5" w:rsidP="009D2D33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16,5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777" w:type="dxa"/>
          </w:tcPr>
          <w:p w:rsidR="00333DB5" w:rsidRPr="0071344D" w:rsidRDefault="00333DB5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мер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приятий по духовно-нравственному восп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танию в образов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тельных организац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ях, формирующему у обучающихся усто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чивое неприятие п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требления наркотиков</w:t>
            </w: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16,5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777" w:type="dxa"/>
          </w:tcPr>
          <w:p w:rsidR="00333DB5" w:rsidRPr="0071344D" w:rsidRDefault="00333DB5" w:rsidP="00333DB5">
            <w:pPr>
              <w:pStyle w:val="a3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Привлечение добр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вольцев (волонтеров) к участию в реализ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 антинаркотич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71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ской политики</w:t>
            </w: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15,5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16,5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17,0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777" w:type="dxa"/>
          </w:tcPr>
          <w:p w:rsidR="00333DB5" w:rsidRPr="0071344D" w:rsidRDefault="00333DB5" w:rsidP="00333DB5">
            <w:pPr>
              <w:pStyle w:val="a3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 по профилактике безна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зорности и правон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рушений в молоде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ной среде</w:t>
            </w:r>
          </w:p>
        </w:tc>
        <w:tc>
          <w:tcPr>
            <w:tcW w:w="1382" w:type="dxa"/>
          </w:tcPr>
          <w:p w:rsidR="00333DB5" w:rsidRPr="0071344D" w:rsidRDefault="00333DB5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859" w:type="dxa"/>
          </w:tcPr>
          <w:p w:rsidR="00333DB5" w:rsidRPr="0071344D" w:rsidRDefault="00333DB5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333DB5" w:rsidRPr="0071344D" w:rsidTr="00490658">
        <w:tc>
          <w:tcPr>
            <w:tcW w:w="712" w:type="dxa"/>
          </w:tcPr>
          <w:p w:rsidR="00333DB5" w:rsidRPr="0071344D" w:rsidRDefault="00333DB5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777" w:type="dxa"/>
          </w:tcPr>
          <w:p w:rsidR="00333DB5" w:rsidRPr="0071344D" w:rsidRDefault="00333DB5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 по обеспечению работы спортивных дворовых площадок</w:t>
            </w:r>
          </w:p>
        </w:tc>
        <w:tc>
          <w:tcPr>
            <w:tcW w:w="1382" w:type="dxa"/>
          </w:tcPr>
          <w:p w:rsidR="00333DB5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333DB5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859" w:type="dxa"/>
          </w:tcPr>
          <w:p w:rsidR="00333DB5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751</w:t>
            </w:r>
          </w:p>
        </w:tc>
        <w:tc>
          <w:tcPr>
            <w:tcW w:w="859" w:type="dxa"/>
          </w:tcPr>
          <w:p w:rsidR="00333DB5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859" w:type="dxa"/>
          </w:tcPr>
          <w:p w:rsidR="00333DB5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850</w:t>
            </w:r>
          </w:p>
        </w:tc>
        <w:tc>
          <w:tcPr>
            <w:tcW w:w="859" w:type="dxa"/>
          </w:tcPr>
          <w:p w:rsidR="00333DB5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900</w:t>
            </w:r>
          </w:p>
        </w:tc>
        <w:tc>
          <w:tcPr>
            <w:tcW w:w="859" w:type="dxa"/>
          </w:tcPr>
          <w:p w:rsidR="00333DB5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950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777" w:type="dxa"/>
          </w:tcPr>
          <w:p w:rsidR="00490658" w:rsidRPr="0071344D" w:rsidRDefault="00490658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работе муниципал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ных </w:t>
            </w:r>
            <w:proofErr w:type="spell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Форумных</w:t>
            </w:r>
            <w:proofErr w:type="spell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 пл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щадок</w:t>
            </w:r>
          </w:p>
        </w:tc>
        <w:tc>
          <w:tcPr>
            <w:tcW w:w="1382" w:type="dxa"/>
          </w:tcPr>
          <w:p w:rsidR="00490658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2777" w:type="dxa"/>
          </w:tcPr>
          <w:p w:rsidR="00490658" w:rsidRPr="0071344D" w:rsidRDefault="00490658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жи, вовлеченной в предпринимательскую деятельность</w:t>
            </w:r>
          </w:p>
        </w:tc>
        <w:tc>
          <w:tcPr>
            <w:tcW w:w="1382" w:type="dxa"/>
          </w:tcPr>
          <w:p w:rsidR="00490658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2777" w:type="dxa"/>
          </w:tcPr>
          <w:p w:rsidR="00490658" w:rsidRPr="0071344D" w:rsidRDefault="00490658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 по ра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витию движения ст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денческих трудовых отрядов</w:t>
            </w:r>
          </w:p>
        </w:tc>
        <w:tc>
          <w:tcPr>
            <w:tcW w:w="1382" w:type="dxa"/>
          </w:tcPr>
          <w:p w:rsidR="00490658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2777" w:type="dxa"/>
          </w:tcPr>
          <w:p w:rsidR="00490658" w:rsidRPr="0071344D" w:rsidRDefault="00490658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вовлеченных в трудовое воспитание подростков и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</w:p>
        </w:tc>
        <w:tc>
          <w:tcPr>
            <w:tcW w:w="1382" w:type="dxa"/>
          </w:tcPr>
          <w:p w:rsidR="00490658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2777" w:type="dxa"/>
          </w:tcPr>
          <w:p w:rsidR="00490658" w:rsidRPr="0071344D" w:rsidRDefault="00490658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участвующей в мероприятиях, направленных на по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держку и развитие в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лонтерского движения</w:t>
            </w:r>
          </w:p>
        </w:tc>
        <w:tc>
          <w:tcPr>
            <w:tcW w:w="1382" w:type="dxa"/>
          </w:tcPr>
          <w:p w:rsidR="00490658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2777" w:type="dxa"/>
          </w:tcPr>
          <w:p w:rsidR="00490658" w:rsidRPr="0071344D" w:rsidRDefault="00490658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вовлеченной в развитие школьного и студенческого сам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</w:tc>
        <w:tc>
          <w:tcPr>
            <w:tcW w:w="1382" w:type="dxa"/>
          </w:tcPr>
          <w:p w:rsidR="00490658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тыс. чел.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 xml:space="preserve"> 4,4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2777" w:type="dxa"/>
          </w:tcPr>
          <w:p w:rsidR="00490658" w:rsidRPr="0071344D" w:rsidRDefault="00490658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жи. Вовлеченной в формирование и ра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витие системы мол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дежных клубов по м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сту жительства</w:t>
            </w:r>
          </w:p>
        </w:tc>
        <w:tc>
          <w:tcPr>
            <w:tcW w:w="1382" w:type="dxa"/>
          </w:tcPr>
          <w:p w:rsidR="00490658" w:rsidRPr="0071344D" w:rsidRDefault="00490658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чел.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859" w:type="dxa"/>
          </w:tcPr>
          <w:p w:rsidR="00490658" w:rsidRPr="0071344D" w:rsidRDefault="00490658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685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687</w:t>
            </w:r>
          </w:p>
        </w:tc>
        <w:tc>
          <w:tcPr>
            <w:tcW w:w="859" w:type="dxa"/>
          </w:tcPr>
          <w:p w:rsidR="00490658" w:rsidRPr="0071344D" w:rsidRDefault="00490658">
            <w:pPr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690</w:t>
            </w:r>
          </w:p>
        </w:tc>
      </w:tr>
      <w:tr w:rsidR="00490658" w:rsidRPr="0071344D" w:rsidTr="00490658">
        <w:tc>
          <w:tcPr>
            <w:tcW w:w="712" w:type="dxa"/>
          </w:tcPr>
          <w:p w:rsidR="00490658" w:rsidRPr="0071344D" w:rsidRDefault="00490658" w:rsidP="00B63D2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777" w:type="dxa"/>
          </w:tcPr>
          <w:p w:rsidR="00490658" w:rsidRPr="0071344D" w:rsidRDefault="00030197" w:rsidP="00333DB5">
            <w:pPr>
              <w:pStyle w:val="a3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Количество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жи, вовлеченной в поддержку инновац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онной деятельности, инновационных нов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торских идей молод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жи </w:t>
            </w:r>
            <w:proofErr w:type="gramStart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проведение ко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курсов, презентаций, выставок, участие в форумах, «круглых столах», конференц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ях, продвижение р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зультатов инновац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онной деятельности, инновационных, н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34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ваторских проектов, инновационных идей молодых граждан):</w:t>
            </w:r>
          </w:p>
        </w:tc>
        <w:tc>
          <w:tcPr>
            <w:tcW w:w="1382" w:type="dxa"/>
          </w:tcPr>
          <w:p w:rsidR="00490658" w:rsidRPr="0071344D" w:rsidRDefault="00030197" w:rsidP="00175E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859" w:type="dxa"/>
          </w:tcPr>
          <w:p w:rsidR="00490658" w:rsidRPr="0071344D" w:rsidRDefault="00030197" w:rsidP="00333D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9" w:type="dxa"/>
          </w:tcPr>
          <w:p w:rsidR="00490658" w:rsidRPr="0071344D" w:rsidRDefault="00030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9" w:type="dxa"/>
          </w:tcPr>
          <w:p w:rsidR="00490658" w:rsidRPr="0071344D" w:rsidRDefault="000301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44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9" w:type="dxa"/>
          </w:tcPr>
          <w:p w:rsidR="00490658" w:rsidRPr="0071344D" w:rsidRDefault="00030197" w:rsidP="00333DB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59" w:type="dxa"/>
          </w:tcPr>
          <w:p w:rsidR="00490658" w:rsidRPr="0071344D" w:rsidRDefault="00030197">
            <w:pPr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59" w:type="dxa"/>
          </w:tcPr>
          <w:p w:rsidR="00490658" w:rsidRPr="0071344D" w:rsidRDefault="00030197">
            <w:pPr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</w:tbl>
    <w:p w:rsidR="00175EE6" w:rsidRPr="0071344D" w:rsidRDefault="00175EE6" w:rsidP="00D55831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0909FC" w:rsidRPr="0071344D" w:rsidRDefault="000909FC" w:rsidP="00D55831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0909FC" w:rsidRPr="0071344D" w:rsidRDefault="000909FC" w:rsidP="000909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9FC" w:rsidRPr="0071344D" w:rsidRDefault="00574070" w:rsidP="000909F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44D">
        <w:rPr>
          <w:rFonts w:ascii="Times New Roman" w:hAnsi="Times New Roman" w:cs="Times New Roman"/>
          <w:b/>
          <w:sz w:val="28"/>
          <w:szCs w:val="28"/>
        </w:rPr>
        <w:t>2</w:t>
      </w:r>
      <w:r w:rsidR="000909FC" w:rsidRPr="007134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909FC" w:rsidRPr="0071344D">
        <w:rPr>
          <w:rFonts w:ascii="Times New Roman" w:hAnsi="Times New Roman" w:cs="Times New Roman"/>
          <w:sz w:val="28"/>
          <w:szCs w:val="28"/>
        </w:rPr>
        <w:t>Характеристика проблемы и цель программы</w:t>
      </w:r>
    </w:p>
    <w:p w:rsidR="000909FC" w:rsidRPr="0071344D" w:rsidRDefault="000909FC" w:rsidP="000909FC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Государственная молодежная политика является системой формирование приоритетов и мер, направленных на создание условий и возможностей для успешной социализации и эффективной самореализации молодежи, для разв</w:t>
      </w:r>
      <w:r w:rsidRPr="0071344D">
        <w:rPr>
          <w:rFonts w:ascii="Times New Roman" w:hAnsi="Times New Roman" w:cs="Times New Roman"/>
          <w:sz w:val="28"/>
          <w:szCs w:val="28"/>
        </w:rPr>
        <w:t>и</w:t>
      </w:r>
      <w:r w:rsidRPr="0071344D">
        <w:rPr>
          <w:rFonts w:ascii="Times New Roman" w:hAnsi="Times New Roman" w:cs="Times New Roman"/>
          <w:sz w:val="28"/>
          <w:szCs w:val="28"/>
        </w:rPr>
        <w:t>тия ее потенциала в интересах России, следовательно, на социально-экономическое и культурное развитие страны, обеспечение ее конкурентосп</w:t>
      </w:r>
      <w:r w:rsidRPr="0071344D">
        <w:rPr>
          <w:rFonts w:ascii="Times New Roman" w:hAnsi="Times New Roman" w:cs="Times New Roman"/>
          <w:sz w:val="28"/>
          <w:szCs w:val="28"/>
        </w:rPr>
        <w:t>о</w:t>
      </w:r>
      <w:r w:rsidRPr="0071344D">
        <w:rPr>
          <w:rFonts w:ascii="Times New Roman" w:hAnsi="Times New Roman" w:cs="Times New Roman"/>
          <w:sz w:val="28"/>
          <w:szCs w:val="28"/>
        </w:rPr>
        <w:t>собности и укрепления национальной безопасности.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Государственная молодежная политика реализуется в Российской Фед</w:t>
      </w:r>
      <w:r w:rsidRPr="0071344D">
        <w:rPr>
          <w:rFonts w:ascii="Times New Roman" w:hAnsi="Times New Roman" w:cs="Times New Roman"/>
          <w:sz w:val="28"/>
          <w:szCs w:val="28"/>
        </w:rPr>
        <w:t>е</w:t>
      </w:r>
      <w:r w:rsidRPr="0071344D">
        <w:rPr>
          <w:rFonts w:ascii="Times New Roman" w:hAnsi="Times New Roman" w:cs="Times New Roman"/>
          <w:sz w:val="28"/>
          <w:szCs w:val="28"/>
        </w:rPr>
        <w:t xml:space="preserve">рации в отношении молодых жителей в возрасте от 14 до 30 лет. 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1344D">
        <w:rPr>
          <w:rFonts w:ascii="Times New Roman" w:hAnsi="Times New Roman" w:cs="Times New Roman"/>
          <w:spacing w:val="-6"/>
          <w:sz w:val="28"/>
          <w:szCs w:val="28"/>
        </w:rPr>
        <w:t>От позиции молодежи в общественно-политической жизни, ее уверенности в за</w:t>
      </w:r>
      <w:r w:rsidRPr="0071344D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71344D">
        <w:rPr>
          <w:rFonts w:ascii="Times New Roman" w:hAnsi="Times New Roman" w:cs="Times New Roman"/>
          <w:spacing w:val="-6"/>
          <w:sz w:val="28"/>
          <w:szCs w:val="28"/>
        </w:rPr>
        <w:t>трашнем дне и активности будет зависеть темп продвижения России и Кубани по пути демократических преобразований. Именно молодые люди должны быть готовы к противостоянию политическим манипуляциям и экстремистским приз</w:t>
      </w:r>
      <w:r w:rsidRPr="0071344D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Pr="0071344D">
        <w:rPr>
          <w:rFonts w:ascii="Times New Roman" w:hAnsi="Times New Roman" w:cs="Times New Roman"/>
          <w:spacing w:val="-6"/>
          <w:sz w:val="28"/>
          <w:szCs w:val="28"/>
        </w:rPr>
        <w:t>вам.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 xml:space="preserve">Стратегические цели молодежной политики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районе определяются направленностью на социальное, культурное, нравственное и физическое развитие молодежи в интересах государства и общества. 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344D">
        <w:rPr>
          <w:rFonts w:ascii="Times New Roman" w:hAnsi="Times New Roman" w:cs="Times New Roman"/>
          <w:sz w:val="28"/>
          <w:szCs w:val="28"/>
        </w:rPr>
        <w:t>Меры, принятые в 2015-2017 годах администрацией муниципального о</w:t>
      </w:r>
      <w:r w:rsidRPr="0071344D">
        <w:rPr>
          <w:rFonts w:ascii="Times New Roman" w:hAnsi="Times New Roman" w:cs="Times New Roman"/>
          <w:sz w:val="28"/>
          <w:szCs w:val="28"/>
        </w:rPr>
        <w:t>б</w:t>
      </w:r>
      <w:r w:rsidRPr="0071344D">
        <w:rPr>
          <w:rFonts w:ascii="Times New Roman" w:hAnsi="Times New Roman" w:cs="Times New Roman"/>
          <w:sz w:val="28"/>
          <w:szCs w:val="28"/>
        </w:rPr>
        <w:t>разования Белореченский район в рамках ведомственной целевой программы реализации государственной молодежной политики в Белореченском районе «Молодежь Белореченского района», создали базу для решения задач, напра</w:t>
      </w:r>
      <w:r w:rsidRPr="0071344D">
        <w:rPr>
          <w:rFonts w:ascii="Times New Roman" w:hAnsi="Times New Roman" w:cs="Times New Roman"/>
          <w:sz w:val="28"/>
          <w:szCs w:val="28"/>
        </w:rPr>
        <w:t>в</w:t>
      </w:r>
      <w:r w:rsidRPr="0071344D">
        <w:rPr>
          <w:rFonts w:ascii="Times New Roman" w:hAnsi="Times New Roman" w:cs="Times New Roman"/>
          <w:sz w:val="28"/>
          <w:szCs w:val="28"/>
        </w:rPr>
        <w:t xml:space="preserve">ленных на усиление роли молодежи в социально-экономическом развитии района. </w:t>
      </w:r>
      <w:proofErr w:type="gramEnd"/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 xml:space="preserve">Государственная молодежная политика разрабатывается и реализуется 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Бел</w:t>
      </w:r>
      <w:r w:rsidRPr="0071344D">
        <w:rPr>
          <w:rFonts w:ascii="Times New Roman" w:hAnsi="Times New Roman" w:cs="Times New Roman"/>
          <w:sz w:val="28"/>
          <w:szCs w:val="28"/>
        </w:rPr>
        <w:t>о</w:t>
      </w:r>
      <w:r w:rsidRPr="0071344D">
        <w:rPr>
          <w:rFonts w:ascii="Times New Roman" w:hAnsi="Times New Roman" w:cs="Times New Roman"/>
          <w:sz w:val="28"/>
          <w:szCs w:val="28"/>
        </w:rPr>
        <w:t>реченском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районе с учетом социально-экономического развития страны на основе следующих принципов: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выделения приоритетных направлений;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учета интересов и потребностей различных групп молодежи;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участия молодых граждан в разработке реализации приоритетных направлений государственной молодежной политики;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взаимодействия государства, институтов гражданского общества и пре</w:t>
      </w:r>
      <w:r w:rsidRPr="0071344D">
        <w:rPr>
          <w:rFonts w:ascii="Times New Roman" w:hAnsi="Times New Roman" w:cs="Times New Roman"/>
          <w:sz w:val="28"/>
          <w:szCs w:val="28"/>
        </w:rPr>
        <w:t>д</w:t>
      </w:r>
      <w:r w:rsidRPr="0071344D">
        <w:rPr>
          <w:rFonts w:ascii="Times New Roman" w:hAnsi="Times New Roman" w:cs="Times New Roman"/>
          <w:sz w:val="28"/>
          <w:szCs w:val="28"/>
        </w:rPr>
        <w:t>ставителей бизнеса;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информационной открытости.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Выбор программно-целевого метода решения проблемы позволяет ра</w:t>
      </w:r>
      <w:r w:rsidRPr="0071344D">
        <w:rPr>
          <w:rFonts w:ascii="Times New Roman" w:hAnsi="Times New Roman" w:cs="Times New Roman"/>
          <w:sz w:val="28"/>
          <w:szCs w:val="28"/>
        </w:rPr>
        <w:t>с</w:t>
      </w:r>
      <w:r w:rsidRPr="0071344D">
        <w:rPr>
          <w:rFonts w:ascii="Times New Roman" w:hAnsi="Times New Roman" w:cs="Times New Roman"/>
          <w:sz w:val="28"/>
          <w:szCs w:val="28"/>
        </w:rPr>
        <w:t xml:space="preserve">сматривать саму молодежь в качестве целевой группы Программы. 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Во-первых, накоплен значительный опыт применения программно-целевого метода.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lastRenderedPageBreak/>
        <w:t>Во-вторых, программно-целевой метод управления позволяет оперативно и с максимальной степенью управляемости создавать новые инструменты и технологии реализации приоритетов молодежной политики.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Применение программно-целевого метода в решении ключевой пробл</w:t>
      </w:r>
      <w:r w:rsidRPr="0071344D">
        <w:rPr>
          <w:rFonts w:ascii="Times New Roman" w:hAnsi="Times New Roman" w:cs="Times New Roman"/>
          <w:sz w:val="28"/>
          <w:szCs w:val="28"/>
        </w:rPr>
        <w:t>е</w:t>
      </w:r>
      <w:r w:rsidRPr="0071344D">
        <w:rPr>
          <w:rFonts w:ascii="Times New Roman" w:hAnsi="Times New Roman" w:cs="Times New Roman"/>
          <w:sz w:val="28"/>
          <w:szCs w:val="28"/>
        </w:rPr>
        <w:t>мы позволит: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обеспечить адресность, последовательность, преемственность и контроль за целевым использованием бюджетных средств, направляемых на реализацию мол</w:t>
      </w:r>
      <w:r w:rsidRPr="0071344D">
        <w:rPr>
          <w:rFonts w:ascii="Times New Roman" w:hAnsi="Times New Roman" w:cs="Times New Roman"/>
          <w:sz w:val="28"/>
          <w:szCs w:val="28"/>
        </w:rPr>
        <w:t>о</w:t>
      </w:r>
      <w:r w:rsidRPr="0071344D">
        <w:rPr>
          <w:rFonts w:ascii="Times New Roman" w:hAnsi="Times New Roman" w:cs="Times New Roman"/>
          <w:sz w:val="28"/>
          <w:szCs w:val="28"/>
        </w:rPr>
        <w:t xml:space="preserve">дежной политики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Белореченском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разработать и внедрить инновационные технологии решения актуальных пр</w:t>
      </w:r>
      <w:r w:rsidRPr="0071344D">
        <w:rPr>
          <w:rFonts w:ascii="Times New Roman" w:hAnsi="Times New Roman" w:cs="Times New Roman"/>
          <w:sz w:val="28"/>
          <w:szCs w:val="28"/>
        </w:rPr>
        <w:t>о</w:t>
      </w:r>
      <w:r w:rsidRPr="0071344D">
        <w:rPr>
          <w:rFonts w:ascii="Times New Roman" w:hAnsi="Times New Roman" w:cs="Times New Roman"/>
          <w:sz w:val="28"/>
          <w:szCs w:val="28"/>
        </w:rPr>
        <w:t>блем молодежи при активном ее участии;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создать условия для устойчивого развития и функционирования инфр</w:t>
      </w:r>
      <w:r w:rsidRPr="0071344D">
        <w:rPr>
          <w:rFonts w:ascii="Times New Roman" w:hAnsi="Times New Roman" w:cs="Times New Roman"/>
          <w:sz w:val="28"/>
          <w:szCs w:val="28"/>
        </w:rPr>
        <w:t>а</w:t>
      </w:r>
      <w:r w:rsidRPr="0071344D">
        <w:rPr>
          <w:rFonts w:ascii="Times New Roman" w:hAnsi="Times New Roman" w:cs="Times New Roman"/>
          <w:sz w:val="28"/>
          <w:szCs w:val="28"/>
        </w:rPr>
        <w:t>структуры сферы государственной молодежной политики.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Таким образом, будут созданы условия для развития сферы госуда</w:t>
      </w:r>
      <w:r w:rsidRPr="0071344D">
        <w:rPr>
          <w:rFonts w:ascii="Times New Roman" w:hAnsi="Times New Roman" w:cs="Times New Roman"/>
          <w:sz w:val="28"/>
          <w:szCs w:val="28"/>
        </w:rPr>
        <w:t>р</w:t>
      </w:r>
      <w:r w:rsidRPr="0071344D">
        <w:rPr>
          <w:rFonts w:ascii="Times New Roman" w:hAnsi="Times New Roman" w:cs="Times New Roman"/>
          <w:sz w:val="28"/>
          <w:szCs w:val="28"/>
        </w:rPr>
        <w:t>ственной молодежной политики и обеспечения увеличения вклада молодежи в социально-экономическое развитие Кубани.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Выполнение мероприятий Программы будет направлено на достижение основной цели Программы – развития и реализации потенциала молодежи в интересах Кубани.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Для достижения указанной цели предусматривается решение следующих з</w:t>
      </w:r>
      <w:r w:rsidRPr="0071344D">
        <w:rPr>
          <w:rFonts w:ascii="Times New Roman" w:hAnsi="Times New Roman" w:cs="Times New Roman"/>
          <w:sz w:val="28"/>
          <w:szCs w:val="28"/>
        </w:rPr>
        <w:t>а</w:t>
      </w:r>
      <w:r w:rsidRPr="0071344D">
        <w:rPr>
          <w:rFonts w:ascii="Times New Roman" w:hAnsi="Times New Roman" w:cs="Times New Roman"/>
          <w:sz w:val="28"/>
          <w:szCs w:val="28"/>
        </w:rPr>
        <w:t>дач: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гражданское и патриотическое воспитание, творческое и интеллектуал</w:t>
      </w:r>
      <w:r w:rsidRPr="0071344D">
        <w:rPr>
          <w:rFonts w:ascii="Times New Roman" w:hAnsi="Times New Roman" w:cs="Times New Roman"/>
          <w:sz w:val="28"/>
          <w:szCs w:val="28"/>
        </w:rPr>
        <w:t>ь</w:t>
      </w:r>
      <w:r w:rsidRPr="0071344D">
        <w:rPr>
          <w:rFonts w:ascii="Times New Roman" w:hAnsi="Times New Roman" w:cs="Times New Roman"/>
          <w:sz w:val="28"/>
          <w:szCs w:val="28"/>
        </w:rPr>
        <w:t>ное развитие молодых граждан Белореченского района;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1344D">
        <w:rPr>
          <w:rFonts w:ascii="Times New Roman" w:hAnsi="Times New Roman" w:cs="Times New Roman"/>
          <w:spacing w:val="-4"/>
          <w:sz w:val="28"/>
          <w:szCs w:val="28"/>
        </w:rPr>
        <w:t>формирование здорового образа жизни молодежи Белореченского района;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1344D">
        <w:rPr>
          <w:rFonts w:ascii="Times New Roman" w:hAnsi="Times New Roman" w:cs="Times New Roman"/>
          <w:spacing w:val="-4"/>
          <w:sz w:val="28"/>
          <w:szCs w:val="28"/>
        </w:rPr>
        <w:t>содействие решению социально-экономических проблем, организация тр</w:t>
      </w:r>
      <w:r w:rsidRPr="0071344D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71344D">
        <w:rPr>
          <w:rFonts w:ascii="Times New Roman" w:hAnsi="Times New Roman" w:cs="Times New Roman"/>
          <w:spacing w:val="-4"/>
          <w:sz w:val="28"/>
          <w:szCs w:val="28"/>
        </w:rPr>
        <w:t>дового воспитания, профессионального самоопределения  и занятости молодежи;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информационное обеспечение реализации государственной молодежной пол</w:t>
      </w:r>
      <w:r w:rsidRPr="0071344D">
        <w:rPr>
          <w:rFonts w:ascii="Times New Roman" w:hAnsi="Times New Roman" w:cs="Times New Roman"/>
          <w:sz w:val="28"/>
          <w:szCs w:val="28"/>
        </w:rPr>
        <w:t>и</w:t>
      </w:r>
      <w:r w:rsidRPr="0071344D">
        <w:rPr>
          <w:rFonts w:ascii="Times New Roman" w:hAnsi="Times New Roman" w:cs="Times New Roman"/>
          <w:sz w:val="28"/>
          <w:szCs w:val="28"/>
        </w:rPr>
        <w:t>тики;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 xml:space="preserve">обеспечение деятельности координаторов работы с молодежью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Белор</w:t>
      </w:r>
      <w:r w:rsidRPr="0071344D">
        <w:rPr>
          <w:rFonts w:ascii="Times New Roman" w:hAnsi="Times New Roman" w:cs="Times New Roman"/>
          <w:sz w:val="28"/>
          <w:szCs w:val="28"/>
        </w:rPr>
        <w:t>е</w:t>
      </w:r>
      <w:r w:rsidRPr="0071344D">
        <w:rPr>
          <w:rFonts w:ascii="Times New Roman" w:hAnsi="Times New Roman" w:cs="Times New Roman"/>
          <w:sz w:val="28"/>
          <w:szCs w:val="28"/>
        </w:rPr>
        <w:t>ченском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 xml:space="preserve">поддержка инновационной деятельности, инновационных новаторских идей молодежи. 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0909FC" w:rsidRPr="0071344D" w:rsidRDefault="00574070" w:rsidP="000909FC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b/>
          <w:sz w:val="28"/>
          <w:szCs w:val="28"/>
        </w:rPr>
        <w:t>3</w:t>
      </w:r>
      <w:r w:rsidR="000909FC" w:rsidRPr="0071344D">
        <w:rPr>
          <w:rFonts w:ascii="Times New Roman" w:hAnsi="Times New Roman" w:cs="Times New Roman"/>
          <w:sz w:val="28"/>
          <w:szCs w:val="28"/>
        </w:rPr>
        <w:t>. Перечень мероприятий Программы</w:t>
      </w:r>
    </w:p>
    <w:p w:rsidR="000909FC" w:rsidRPr="0071344D" w:rsidRDefault="000909FC" w:rsidP="000909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09FC" w:rsidRPr="0071344D" w:rsidRDefault="000909FC" w:rsidP="000909FC">
      <w:pPr>
        <w:pStyle w:val="a3"/>
        <w:ind w:firstLine="502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Муниципальная программа «Молодежная политика, оздоровление, зан</w:t>
      </w:r>
      <w:r w:rsidRPr="0071344D">
        <w:rPr>
          <w:rFonts w:ascii="Times New Roman" w:hAnsi="Times New Roman" w:cs="Times New Roman"/>
          <w:sz w:val="28"/>
          <w:szCs w:val="28"/>
        </w:rPr>
        <w:t>я</w:t>
      </w:r>
      <w:r w:rsidRPr="0071344D">
        <w:rPr>
          <w:rFonts w:ascii="Times New Roman" w:hAnsi="Times New Roman" w:cs="Times New Roman"/>
          <w:sz w:val="28"/>
          <w:szCs w:val="28"/>
        </w:rPr>
        <w:t>тость детей и подростков» содержит комплексный план реализации меропри</w:t>
      </w:r>
      <w:r w:rsidRPr="0071344D">
        <w:rPr>
          <w:rFonts w:ascii="Times New Roman" w:hAnsi="Times New Roman" w:cs="Times New Roman"/>
          <w:sz w:val="28"/>
          <w:szCs w:val="28"/>
        </w:rPr>
        <w:t>я</w:t>
      </w:r>
      <w:r w:rsidRPr="0071344D">
        <w:rPr>
          <w:rFonts w:ascii="Times New Roman" w:hAnsi="Times New Roman" w:cs="Times New Roman"/>
          <w:sz w:val="28"/>
          <w:szCs w:val="28"/>
        </w:rPr>
        <w:t>тий, напра</w:t>
      </w:r>
      <w:r w:rsidRPr="0071344D">
        <w:rPr>
          <w:rFonts w:ascii="Times New Roman" w:hAnsi="Times New Roman" w:cs="Times New Roman"/>
          <w:sz w:val="28"/>
          <w:szCs w:val="28"/>
        </w:rPr>
        <w:t>в</w:t>
      </w:r>
      <w:r w:rsidRPr="0071344D">
        <w:rPr>
          <w:rFonts w:ascii="Times New Roman" w:hAnsi="Times New Roman" w:cs="Times New Roman"/>
          <w:sz w:val="28"/>
          <w:szCs w:val="28"/>
        </w:rPr>
        <w:t xml:space="preserve">ленных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>: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гражданское и патриотическое воспитание, творческое и интеллектуал</w:t>
      </w:r>
      <w:r w:rsidRPr="0071344D">
        <w:rPr>
          <w:rFonts w:ascii="Times New Roman" w:hAnsi="Times New Roman" w:cs="Times New Roman"/>
          <w:sz w:val="28"/>
          <w:szCs w:val="28"/>
        </w:rPr>
        <w:t>ь</w:t>
      </w:r>
      <w:r w:rsidRPr="0071344D">
        <w:rPr>
          <w:rFonts w:ascii="Times New Roman" w:hAnsi="Times New Roman" w:cs="Times New Roman"/>
          <w:sz w:val="28"/>
          <w:szCs w:val="28"/>
        </w:rPr>
        <w:t>ное развитие молодых граждан Белореченского района;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1344D">
        <w:rPr>
          <w:rFonts w:ascii="Times New Roman" w:hAnsi="Times New Roman" w:cs="Times New Roman"/>
          <w:spacing w:val="-2"/>
          <w:sz w:val="28"/>
          <w:szCs w:val="28"/>
        </w:rPr>
        <w:t>формирование здорового образа жизни молодежи Белореченского района;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содействие решению социально-экономических проблем, организация трудового воспитания, профессионального самоопределения  и занятости м</w:t>
      </w:r>
      <w:r w:rsidRPr="0071344D">
        <w:rPr>
          <w:rFonts w:ascii="Times New Roman" w:hAnsi="Times New Roman" w:cs="Times New Roman"/>
          <w:sz w:val="28"/>
          <w:szCs w:val="28"/>
        </w:rPr>
        <w:t>о</w:t>
      </w:r>
      <w:r w:rsidRPr="0071344D">
        <w:rPr>
          <w:rFonts w:ascii="Times New Roman" w:hAnsi="Times New Roman" w:cs="Times New Roman"/>
          <w:sz w:val="28"/>
          <w:szCs w:val="28"/>
        </w:rPr>
        <w:t>лодежи;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информационное обеспечение реализации государственной молодежной пол</w:t>
      </w:r>
      <w:r w:rsidRPr="0071344D">
        <w:rPr>
          <w:rFonts w:ascii="Times New Roman" w:hAnsi="Times New Roman" w:cs="Times New Roman"/>
          <w:sz w:val="28"/>
          <w:szCs w:val="28"/>
        </w:rPr>
        <w:t>и</w:t>
      </w:r>
      <w:r w:rsidRPr="0071344D">
        <w:rPr>
          <w:rFonts w:ascii="Times New Roman" w:hAnsi="Times New Roman" w:cs="Times New Roman"/>
          <w:sz w:val="28"/>
          <w:szCs w:val="28"/>
        </w:rPr>
        <w:t>тики;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деятельности координаторов работы с молодежью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Белор</w:t>
      </w:r>
      <w:r w:rsidRPr="0071344D">
        <w:rPr>
          <w:rFonts w:ascii="Times New Roman" w:hAnsi="Times New Roman" w:cs="Times New Roman"/>
          <w:sz w:val="28"/>
          <w:szCs w:val="28"/>
        </w:rPr>
        <w:t>е</w:t>
      </w:r>
      <w:r w:rsidRPr="0071344D">
        <w:rPr>
          <w:rFonts w:ascii="Times New Roman" w:hAnsi="Times New Roman" w:cs="Times New Roman"/>
          <w:sz w:val="28"/>
          <w:szCs w:val="28"/>
        </w:rPr>
        <w:t>ченском</w:t>
      </w:r>
      <w:proofErr w:type="gramEnd"/>
      <w:r w:rsidRPr="0071344D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поддержка инновационной деятельности, инновационных новаторских идей молодежи</w:t>
      </w:r>
      <w:proofErr w:type="gramStart"/>
      <w:r w:rsidRPr="0071344D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формирование системы развития талантливой молодежи;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создание условий для самореализации подростков и молодежи;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организация деятельности специальных (профильных) лагерей;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организация мероприятий, направленных на профилактику асоциального и д</w:t>
      </w:r>
      <w:r w:rsidRPr="0071344D">
        <w:rPr>
          <w:rFonts w:ascii="Times New Roman" w:hAnsi="Times New Roman" w:cs="Times New Roman"/>
          <w:sz w:val="28"/>
          <w:szCs w:val="28"/>
        </w:rPr>
        <w:t>е</w:t>
      </w:r>
      <w:r w:rsidRPr="0071344D">
        <w:rPr>
          <w:rFonts w:ascii="Times New Roman" w:hAnsi="Times New Roman" w:cs="Times New Roman"/>
          <w:sz w:val="28"/>
          <w:szCs w:val="28"/>
        </w:rPr>
        <w:t>структивного поведение подростков и молодежи, поддержка подростков и молод</w:t>
      </w:r>
      <w:r w:rsidRPr="0071344D">
        <w:rPr>
          <w:rFonts w:ascii="Times New Roman" w:hAnsi="Times New Roman" w:cs="Times New Roman"/>
          <w:sz w:val="28"/>
          <w:szCs w:val="28"/>
        </w:rPr>
        <w:t>е</w:t>
      </w:r>
      <w:r w:rsidRPr="0071344D">
        <w:rPr>
          <w:rFonts w:ascii="Times New Roman" w:hAnsi="Times New Roman" w:cs="Times New Roman"/>
          <w:sz w:val="28"/>
          <w:szCs w:val="28"/>
        </w:rPr>
        <w:t>жи, находящейся в социально опасном положении;</w:t>
      </w:r>
    </w:p>
    <w:p w:rsidR="000909FC" w:rsidRPr="0071344D" w:rsidRDefault="000909FC" w:rsidP="000909FC">
      <w:pPr>
        <w:pStyle w:val="a3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71344D">
        <w:rPr>
          <w:rFonts w:ascii="Times New Roman" w:hAnsi="Times New Roman" w:cs="Times New Roman"/>
          <w:sz w:val="28"/>
          <w:szCs w:val="28"/>
        </w:rPr>
        <w:t>мероприятия муниципальной программы «Молодежная политика, озд</w:t>
      </w:r>
      <w:r w:rsidRPr="0071344D">
        <w:rPr>
          <w:rFonts w:ascii="Times New Roman" w:hAnsi="Times New Roman" w:cs="Times New Roman"/>
          <w:sz w:val="28"/>
          <w:szCs w:val="28"/>
        </w:rPr>
        <w:t>о</w:t>
      </w:r>
      <w:r w:rsidRPr="0071344D">
        <w:rPr>
          <w:rFonts w:ascii="Times New Roman" w:hAnsi="Times New Roman" w:cs="Times New Roman"/>
          <w:sz w:val="28"/>
          <w:szCs w:val="28"/>
        </w:rPr>
        <w:t>ровление, занятость детей и подростков» приведены в таблице 1.</w:t>
      </w:r>
    </w:p>
    <w:p w:rsidR="000909FC" w:rsidRPr="0071344D" w:rsidRDefault="000909FC" w:rsidP="000909F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909FC" w:rsidRPr="0071344D" w:rsidRDefault="00574070" w:rsidP="000909FC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b/>
          <w:sz w:val="28"/>
          <w:szCs w:val="28"/>
        </w:rPr>
        <w:t>4</w:t>
      </w:r>
      <w:r w:rsidR="000909FC" w:rsidRPr="0071344D">
        <w:rPr>
          <w:rFonts w:ascii="Times New Roman" w:hAnsi="Times New Roman"/>
          <w:b/>
          <w:sz w:val="28"/>
          <w:szCs w:val="28"/>
        </w:rPr>
        <w:t>.</w:t>
      </w:r>
      <w:r w:rsidR="000909FC" w:rsidRPr="0071344D">
        <w:rPr>
          <w:rFonts w:ascii="Times New Roman" w:hAnsi="Times New Roman"/>
          <w:sz w:val="28"/>
          <w:szCs w:val="28"/>
        </w:rPr>
        <w:t xml:space="preserve"> Управление программой и механизм ее реализации</w:t>
      </w:r>
    </w:p>
    <w:p w:rsidR="000909FC" w:rsidRPr="0071344D" w:rsidRDefault="000909FC" w:rsidP="000909FC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909FC" w:rsidRPr="0071344D" w:rsidRDefault="000909FC" w:rsidP="000909FC">
      <w:pPr>
        <w:pStyle w:val="a3"/>
        <w:ind w:right="34"/>
        <w:jc w:val="both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b/>
          <w:sz w:val="28"/>
          <w:szCs w:val="28"/>
        </w:rPr>
        <w:t xml:space="preserve">           </w:t>
      </w:r>
      <w:r w:rsidRPr="0071344D">
        <w:rPr>
          <w:rFonts w:ascii="Times New Roman" w:hAnsi="Times New Roman"/>
          <w:sz w:val="28"/>
          <w:szCs w:val="28"/>
        </w:rPr>
        <w:t>Текущее управление Программой и ответственность за реализацию ее мер</w:t>
      </w:r>
      <w:r w:rsidRPr="0071344D">
        <w:rPr>
          <w:rFonts w:ascii="Times New Roman" w:hAnsi="Times New Roman"/>
          <w:sz w:val="28"/>
          <w:szCs w:val="28"/>
        </w:rPr>
        <w:t>о</w:t>
      </w:r>
      <w:r w:rsidRPr="0071344D">
        <w:rPr>
          <w:rFonts w:ascii="Times New Roman" w:hAnsi="Times New Roman"/>
          <w:sz w:val="28"/>
          <w:szCs w:val="28"/>
        </w:rPr>
        <w:t>приятий осуществляет управление по делам молодежи администрации муниципал</w:t>
      </w:r>
      <w:r w:rsidRPr="0071344D">
        <w:rPr>
          <w:rFonts w:ascii="Times New Roman" w:hAnsi="Times New Roman"/>
          <w:sz w:val="28"/>
          <w:szCs w:val="28"/>
        </w:rPr>
        <w:t>ь</w:t>
      </w:r>
      <w:r w:rsidRPr="0071344D">
        <w:rPr>
          <w:rFonts w:ascii="Times New Roman" w:hAnsi="Times New Roman"/>
          <w:sz w:val="28"/>
          <w:szCs w:val="28"/>
        </w:rPr>
        <w:t>ного образования Белореченский район (начальник управления).</w:t>
      </w:r>
    </w:p>
    <w:p w:rsidR="000909FC" w:rsidRPr="0071344D" w:rsidRDefault="000909FC" w:rsidP="000909FC">
      <w:pPr>
        <w:pStyle w:val="a3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71344D">
        <w:rPr>
          <w:rFonts w:ascii="Times New Roman" w:hAnsi="Times New Roman"/>
          <w:spacing w:val="-6"/>
          <w:sz w:val="28"/>
          <w:szCs w:val="28"/>
        </w:rPr>
        <w:t>Финансирование мероприятий Программы осуществляется за счет средств местного бюджета (бюджета муниципального образования Белореченский район, бюджета Белореченского городского поселения, краевого бюджета</w:t>
      </w:r>
      <w:proofErr w:type="gramStart"/>
      <w:r w:rsidRPr="0071344D">
        <w:rPr>
          <w:rFonts w:ascii="Times New Roman" w:hAnsi="Times New Roman"/>
          <w:spacing w:val="-6"/>
          <w:sz w:val="28"/>
          <w:szCs w:val="28"/>
        </w:rPr>
        <w:t xml:space="preserve"> )</w:t>
      </w:r>
      <w:proofErr w:type="gramEnd"/>
      <w:r w:rsidRPr="0071344D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0909FC" w:rsidRPr="0071344D" w:rsidRDefault="000909FC" w:rsidP="000909F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>Объемы финансирования программы за счет средств местного бюджета носят прогнозируемый характер и подлежат ежегодному уточнению в уст</w:t>
      </w:r>
      <w:r w:rsidRPr="0071344D">
        <w:rPr>
          <w:rFonts w:ascii="Times New Roman" w:hAnsi="Times New Roman"/>
          <w:sz w:val="28"/>
          <w:szCs w:val="28"/>
        </w:rPr>
        <w:t>а</w:t>
      </w:r>
      <w:r w:rsidRPr="0071344D">
        <w:rPr>
          <w:rFonts w:ascii="Times New Roman" w:hAnsi="Times New Roman"/>
          <w:sz w:val="28"/>
          <w:szCs w:val="28"/>
        </w:rPr>
        <w:t>новленном порядке при формировании проектов местного бюджета на очере</w:t>
      </w:r>
      <w:r w:rsidRPr="0071344D">
        <w:rPr>
          <w:rFonts w:ascii="Times New Roman" w:hAnsi="Times New Roman"/>
          <w:sz w:val="28"/>
          <w:szCs w:val="28"/>
        </w:rPr>
        <w:t>д</w:t>
      </w:r>
      <w:r w:rsidRPr="0071344D">
        <w:rPr>
          <w:rFonts w:ascii="Times New Roman" w:hAnsi="Times New Roman"/>
          <w:sz w:val="28"/>
          <w:szCs w:val="28"/>
        </w:rPr>
        <w:t>ной финансовый год, исходя из возможностей местного бюджета.</w:t>
      </w:r>
    </w:p>
    <w:p w:rsidR="000909FC" w:rsidRPr="0071344D" w:rsidRDefault="000909FC" w:rsidP="000909FC">
      <w:pPr>
        <w:pStyle w:val="a3"/>
        <w:ind w:firstLine="568"/>
        <w:jc w:val="both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>Мониторинг и отчетность о реализации программы осуществляется путем ежегодных отчетов управления по делам молодежи администрации муниц</w:t>
      </w:r>
      <w:r w:rsidRPr="0071344D">
        <w:rPr>
          <w:rFonts w:ascii="Times New Roman" w:hAnsi="Times New Roman"/>
          <w:sz w:val="28"/>
          <w:szCs w:val="28"/>
        </w:rPr>
        <w:t>и</w:t>
      </w:r>
      <w:r w:rsidRPr="0071344D">
        <w:rPr>
          <w:rFonts w:ascii="Times New Roman" w:hAnsi="Times New Roman"/>
          <w:sz w:val="28"/>
          <w:szCs w:val="28"/>
        </w:rPr>
        <w:t>пального о</w:t>
      </w:r>
      <w:r w:rsidRPr="0071344D">
        <w:rPr>
          <w:rFonts w:ascii="Times New Roman" w:hAnsi="Times New Roman"/>
          <w:sz w:val="28"/>
          <w:szCs w:val="28"/>
        </w:rPr>
        <w:t>б</w:t>
      </w:r>
      <w:r w:rsidRPr="0071344D">
        <w:rPr>
          <w:rFonts w:ascii="Times New Roman" w:hAnsi="Times New Roman"/>
          <w:sz w:val="28"/>
          <w:szCs w:val="28"/>
        </w:rPr>
        <w:t>разования Белореченский район о ходе выполнения мероприятий Программы, кот</w:t>
      </w:r>
      <w:r w:rsidRPr="0071344D">
        <w:rPr>
          <w:rFonts w:ascii="Times New Roman" w:hAnsi="Times New Roman"/>
          <w:sz w:val="28"/>
          <w:szCs w:val="28"/>
        </w:rPr>
        <w:t>о</w:t>
      </w:r>
      <w:r w:rsidRPr="0071344D">
        <w:rPr>
          <w:rFonts w:ascii="Times New Roman" w:hAnsi="Times New Roman"/>
          <w:sz w:val="28"/>
          <w:szCs w:val="28"/>
        </w:rPr>
        <w:t>рые предоставляются в управление экономического развития муниципального образования Белореченский район не позднее 15 декабря   отчетного года.</w:t>
      </w:r>
    </w:p>
    <w:p w:rsidR="000909FC" w:rsidRPr="0071344D" w:rsidRDefault="000909FC" w:rsidP="000909F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>Механизм реализации Программы предполагает закупку товаров, работ, услуг для государственных нужд за счет средств бюджета муниципального о</w:t>
      </w:r>
      <w:r w:rsidRPr="0071344D">
        <w:rPr>
          <w:rFonts w:ascii="Times New Roman" w:hAnsi="Times New Roman"/>
          <w:sz w:val="28"/>
          <w:szCs w:val="28"/>
        </w:rPr>
        <w:t>б</w:t>
      </w:r>
      <w:r w:rsidRPr="0071344D">
        <w:rPr>
          <w:rFonts w:ascii="Times New Roman" w:hAnsi="Times New Roman"/>
          <w:sz w:val="28"/>
          <w:szCs w:val="28"/>
        </w:rPr>
        <w:t>разования Белореченский район в соответствии с Федеральным законом от      5 апреля 2013 г. № 44-ФЗ «О контрактной системе в сфере закупок товаров, работ, услуг для обесп</w:t>
      </w:r>
      <w:r w:rsidRPr="0071344D">
        <w:rPr>
          <w:rFonts w:ascii="Times New Roman" w:hAnsi="Times New Roman"/>
          <w:sz w:val="28"/>
          <w:szCs w:val="28"/>
        </w:rPr>
        <w:t>е</w:t>
      </w:r>
      <w:r w:rsidRPr="0071344D">
        <w:rPr>
          <w:rFonts w:ascii="Times New Roman" w:hAnsi="Times New Roman"/>
          <w:sz w:val="28"/>
          <w:szCs w:val="28"/>
        </w:rPr>
        <w:t>чения государственных и муниципальных нужд».</w:t>
      </w:r>
    </w:p>
    <w:p w:rsidR="00574070" w:rsidRPr="0071344D" w:rsidRDefault="00574070" w:rsidP="00574070">
      <w:pPr>
        <w:pStyle w:val="a3"/>
        <w:ind w:left="568"/>
        <w:jc w:val="center"/>
        <w:rPr>
          <w:rFonts w:ascii="Times New Roman" w:hAnsi="Times New Roman"/>
          <w:sz w:val="28"/>
          <w:szCs w:val="28"/>
        </w:rPr>
      </w:pPr>
    </w:p>
    <w:p w:rsidR="00574070" w:rsidRPr="0071344D" w:rsidRDefault="00574070" w:rsidP="00574070">
      <w:pPr>
        <w:pStyle w:val="a3"/>
        <w:ind w:left="568"/>
        <w:jc w:val="center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b/>
          <w:sz w:val="28"/>
          <w:szCs w:val="28"/>
        </w:rPr>
        <w:t>5.</w:t>
      </w:r>
      <w:r w:rsidRPr="0071344D">
        <w:rPr>
          <w:rFonts w:ascii="Times New Roman" w:hAnsi="Times New Roman"/>
          <w:sz w:val="28"/>
          <w:szCs w:val="28"/>
        </w:rPr>
        <w:t xml:space="preserve"> Оценка рисков реализации ведомственной целевой </w:t>
      </w:r>
    </w:p>
    <w:p w:rsidR="00574070" w:rsidRPr="0071344D" w:rsidRDefault="00574070" w:rsidP="00574070">
      <w:pPr>
        <w:pStyle w:val="a3"/>
        <w:ind w:left="568"/>
        <w:jc w:val="center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>программы и механизмы их минимизации программы</w:t>
      </w:r>
    </w:p>
    <w:p w:rsidR="00574070" w:rsidRPr="0071344D" w:rsidRDefault="00574070" w:rsidP="00574070">
      <w:pPr>
        <w:pStyle w:val="a3"/>
        <w:ind w:left="7300" w:firstLine="488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 xml:space="preserve">    Таблица 3.</w:t>
      </w:r>
    </w:p>
    <w:p w:rsidR="00574070" w:rsidRPr="0071344D" w:rsidRDefault="00574070" w:rsidP="00574070">
      <w:pPr>
        <w:pStyle w:val="a3"/>
        <w:ind w:left="7300" w:firstLine="48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963"/>
      </w:tblGrid>
      <w:tr w:rsidR="00574070" w:rsidRPr="0071344D" w:rsidTr="0057407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070" w:rsidRPr="0071344D" w:rsidRDefault="0057407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 xml:space="preserve">Внешний фактор, который может </w:t>
            </w:r>
          </w:p>
          <w:p w:rsidR="00574070" w:rsidRPr="0071344D" w:rsidRDefault="0057407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повлиять на реализацию программы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070" w:rsidRPr="0071344D" w:rsidRDefault="0057407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Механизм минимизации негативного вл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яния внешних факторов</w:t>
            </w:r>
          </w:p>
        </w:tc>
      </w:tr>
      <w:tr w:rsidR="00574070" w:rsidRPr="0071344D" w:rsidTr="0057407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070" w:rsidRPr="0071344D" w:rsidRDefault="0057407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070" w:rsidRPr="0071344D" w:rsidRDefault="0057407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74070" w:rsidRPr="0071344D" w:rsidTr="0057407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070" w:rsidRPr="0071344D" w:rsidRDefault="00574070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t xml:space="preserve">Изменение федерального и краевого </w:t>
            </w: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конодательства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4070" w:rsidRPr="0071344D" w:rsidRDefault="00574070">
            <w:pPr>
              <w:pStyle w:val="a3"/>
              <w:spacing w:line="276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Оперативное реагирование на измен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е</w:t>
            </w:r>
            <w:r w:rsidRPr="0071344D">
              <w:rPr>
                <w:rFonts w:ascii="Times New Roman" w:hAnsi="Times New Roman"/>
                <w:sz w:val="28"/>
                <w:szCs w:val="28"/>
              </w:rPr>
              <w:lastRenderedPageBreak/>
              <w:t>ния федерального и краевого законод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а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тельства в части принятия соответств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у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ющего мун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и</w:t>
            </w:r>
            <w:r w:rsidRPr="0071344D">
              <w:rPr>
                <w:rFonts w:ascii="Times New Roman" w:hAnsi="Times New Roman"/>
                <w:sz w:val="28"/>
                <w:szCs w:val="28"/>
              </w:rPr>
              <w:t>ципального нормативно-правового акта</w:t>
            </w:r>
          </w:p>
        </w:tc>
      </w:tr>
    </w:tbl>
    <w:p w:rsidR="00574070" w:rsidRPr="0071344D" w:rsidRDefault="00574070" w:rsidP="0057407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74070" w:rsidRPr="0071344D" w:rsidRDefault="00574070" w:rsidP="00574070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574070" w:rsidRPr="0071344D" w:rsidRDefault="00574070" w:rsidP="00574070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>Начальник управления по делам молодежи</w:t>
      </w:r>
    </w:p>
    <w:p w:rsidR="00574070" w:rsidRPr="0071344D" w:rsidRDefault="00574070" w:rsidP="00574070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71344D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574070" w:rsidRPr="0071344D" w:rsidRDefault="00574070" w:rsidP="00574070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  <w:r w:rsidRPr="0071344D">
        <w:rPr>
          <w:rFonts w:ascii="Times New Roman" w:hAnsi="Times New Roman"/>
          <w:sz w:val="28"/>
          <w:szCs w:val="28"/>
        </w:rPr>
        <w:t>образования Белореченский район</w:t>
      </w:r>
      <w:r w:rsidRPr="0071344D">
        <w:rPr>
          <w:rFonts w:ascii="Times New Roman" w:hAnsi="Times New Roman"/>
          <w:sz w:val="28"/>
          <w:szCs w:val="28"/>
        </w:rPr>
        <w:tab/>
      </w:r>
      <w:r w:rsidRPr="0071344D">
        <w:rPr>
          <w:rFonts w:ascii="Times New Roman" w:hAnsi="Times New Roman"/>
          <w:sz w:val="28"/>
          <w:szCs w:val="28"/>
        </w:rPr>
        <w:tab/>
      </w:r>
      <w:r w:rsidRPr="0071344D">
        <w:rPr>
          <w:rFonts w:ascii="Times New Roman" w:hAnsi="Times New Roman"/>
          <w:sz w:val="28"/>
          <w:szCs w:val="28"/>
        </w:rPr>
        <w:tab/>
      </w:r>
      <w:r w:rsidRPr="0071344D">
        <w:rPr>
          <w:rFonts w:ascii="Times New Roman" w:hAnsi="Times New Roman"/>
          <w:sz w:val="28"/>
          <w:szCs w:val="28"/>
        </w:rPr>
        <w:tab/>
      </w:r>
      <w:r w:rsidRPr="0071344D">
        <w:rPr>
          <w:rFonts w:ascii="Times New Roman" w:hAnsi="Times New Roman"/>
          <w:sz w:val="28"/>
          <w:szCs w:val="28"/>
        </w:rPr>
        <w:tab/>
      </w:r>
      <w:r w:rsidR="0071344D"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 w:rsidRPr="0071344D">
        <w:rPr>
          <w:rFonts w:ascii="Times New Roman" w:hAnsi="Times New Roman"/>
          <w:sz w:val="28"/>
          <w:szCs w:val="28"/>
        </w:rPr>
        <w:t>Е.О. Ворон</w:t>
      </w:r>
      <w:r w:rsidRPr="0071344D">
        <w:rPr>
          <w:rFonts w:ascii="Times New Roman" w:hAnsi="Times New Roman"/>
          <w:sz w:val="28"/>
          <w:szCs w:val="28"/>
        </w:rPr>
        <w:t>и</w:t>
      </w:r>
      <w:r w:rsidRPr="0071344D">
        <w:rPr>
          <w:rFonts w:ascii="Times New Roman" w:hAnsi="Times New Roman"/>
          <w:sz w:val="28"/>
          <w:szCs w:val="28"/>
        </w:rPr>
        <w:t>на</w:t>
      </w:r>
    </w:p>
    <w:p w:rsidR="00574070" w:rsidRPr="0071344D" w:rsidRDefault="00574070" w:rsidP="000909F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09FC" w:rsidRPr="0071344D" w:rsidRDefault="000909FC" w:rsidP="00D55831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p w:rsidR="0071344D" w:rsidRPr="0071344D" w:rsidRDefault="0071344D">
      <w:pPr>
        <w:pStyle w:val="a3"/>
        <w:ind w:left="-284"/>
        <w:jc w:val="both"/>
        <w:rPr>
          <w:rFonts w:ascii="Times New Roman" w:hAnsi="Times New Roman"/>
          <w:sz w:val="28"/>
          <w:szCs w:val="28"/>
        </w:rPr>
      </w:pPr>
    </w:p>
    <w:sectPr w:rsidR="0071344D" w:rsidRPr="0071344D" w:rsidSect="00FC6AD2">
      <w:headerReference w:type="default" r:id="rId9"/>
      <w:pgSz w:w="11906" w:h="16838"/>
      <w:pgMar w:top="1134" w:right="680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683" w:rsidRDefault="00493683" w:rsidP="003E177D">
      <w:pPr>
        <w:spacing w:after="0" w:line="240" w:lineRule="auto"/>
      </w:pPr>
      <w:r>
        <w:separator/>
      </w:r>
    </w:p>
  </w:endnote>
  <w:endnote w:type="continuationSeparator" w:id="0">
    <w:p w:rsidR="00493683" w:rsidRDefault="00493683" w:rsidP="003E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683" w:rsidRDefault="00493683" w:rsidP="003E177D">
      <w:pPr>
        <w:spacing w:after="0" w:line="240" w:lineRule="auto"/>
      </w:pPr>
      <w:r>
        <w:separator/>
      </w:r>
    </w:p>
  </w:footnote>
  <w:footnote w:type="continuationSeparator" w:id="0">
    <w:p w:rsidR="00493683" w:rsidRDefault="00493683" w:rsidP="003E1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931415"/>
      <w:docPartObj>
        <w:docPartGallery w:val="Page Numbers (Top of Page)"/>
        <w:docPartUnique/>
      </w:docPartObj>
    </w:sdtPr>
    <w:sdtEndPr/>
    <w:sdtContent>
      <w:p w:rsidR="00333DB5" w:rsidRDefault="00333DB5">
        <w:pPr>
          <w:pStyle w:val="a7"/>
          <w:jc w:val="center"/>
        </w:pPr>
        <w:r w:rsidRPr="00FC6AD2">
          <w:rPr>
            <w:rFonts w:ascii="Times New Roman" w:hAnsi="Times New Roman" w:cs="Times New Roman"/>
            <w:sz w:val="28"/>
          </w:rPr>
          <w:fldChar w:fldCharType="begin"/>
        </w:r>
        <w:r w:rsidRPr="00FC6AD2">
          <w:rPr>
            <w:rFonts w:ascii="Times New Roman" w:hAnsi="Times New Roman" w:cs="Times New Roman"/>
            <w:sz w:val="28"/>
          </w:rPr>
          <w:instrText>PAGE   \* MERGEFORMAT</w:instrText>
        </w:r>
        <w:r w:rsidRPr="00FC6AD2">
          <w:rPr>
            <w:rFonts w:ascii="Times New Roman" w:hAnsi="Times New Roman" w:cs="Times New Roman"/>
            <w:sz w:val="28"/>
          </w:rPr>
          <w:fldChar w:fldCharType="separate"/>
        </w:r>
        <w:r w:rsidR="0071344D">
          <w:rPr>
            <w:rFonts w:ascii="Times New Roman" w:hAnsi="Times New Roman" w:cs="Times New Roman"/>
            <w:noProof/>
            <w:sz w:val="28"/>
          </w:rPr>
          <w:t>10</w:t>
        </w:r>
        <w:r w:rsidRPr="00FC6AD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33DB5" w:rsidRPr="00B42E94" w:rsidRDefault="00333DB5" w:rsidP="00B42E94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A5572"/>
    <w:multiLevelType w:val="hybridMultilevel"/>
    <w:tmpl w:val="9C447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6D5564"/>
    <w:multiLevelType w:val="hybridMultilevel"/>
    <w:tmpl w:val="3076AB1E"/>
    <w:lvl w:ilvl="0" w:tplc="129EB2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E6"/>
    <w:rsid w:val="0001796C"/>
    <w:rsid w:val="00030197"/>
    <w:rsid w:val="00056870"/>
    <w:rsid w:val="0006231E"/>
    <w:rsid w:val="000909FC"/>
    <w:rsid w:val="00091B6D"/>
    <w:rsid w:val="00092E7F"/>
    <w:rsid w:val="000E61B4"/>
    <w:rsid w:val="000F4092"/>
    <w:rsid w:val="0012029B"/>
    <w:rsid w:val="00147CC6"/>
    <w:rsid w:val="00175EE6"/>
    <w:rsid w:val="0018242E"/>
    <w:rsid w:val="001A1460"/>
    <w:rsid w:val="001B4D12"/>
    <w:rsid w:val="001F60D4"/>
    <w:rsid w:val="00214EEE"/>
    <w:rsid w:val="0025715F"/>
    <w:rsid w:val="0026125E"/>
    <w:rsid w:val="00277260"/>
    <w:rsid w:val="002A4AF8"/>
    <w:rsid w:val="002A4FBC"/>
    <w:rsid w:val="002D52FF"/>
    <w:rsid w:val="003207CF"/>
    <w:rsid w:val="003265FB"/>
    <w:rsid w:val="00333DB5"/>
    <w:rsid w:val="00343E86"/>
    <w:rsid w:val="003600D5"/>
    <w:rsid w:val="003C797E"/>
    <w:rsid w:val="003E177D"/>
    <w:rsid w:val="003E1EBA"/>
    <w:rsid w:val="003F3075"/>
    <w:rsid w:val="003F3ED0"/>
    <w:rsid w:val="00405CB3"/>
    <w:rsid w:val="00441DAB"/>
    <w:rsid w:val="004714DA"/>
    <w:rsid w:val="00477AD3"/>
    <w:rsid w:val="00490658"/>
    <w:rsid w:val="00493683"/>
    <w:rsid w:val="004B1B36"/>
    <w:rsid w:val="004E1D5A"/>
    <w:rsid w:val="00574070"/>
    <w:rsid w:val="005B3AEA"/>
    <w:rsid w:val="005C3095"/>
    <w:rsid w:val="005D0B2F"/>
    <w:rsid w:val="00610F52"/>
    <w:rsid w:val="00630768"/>
    <w:rsid w:val="00644513"/>
    <w:rsid w:val="00644D7E"/>
    <w:rsid w:val="006A0976"/>
    <w:rsid w:val="0071344D"/>
    <w:rsid w:val="007328FD"/>
    <w:rsid w:val="00732CEB"/>
    <w:rsid w:val="00744BA9"/>
    <w:rsid w:val="007647DE"/>
    <w:rsid w:val="00772EB0"/>
    <w:rsid w:val="00775EB3"/>
    <w:rsid w:val="00777BDC"/>
    <w:rsid w:val="007818E3"/>
    <w:rsid w:val="007A14E7"/>
    <w:rsid w:val="00887A88"/>
    <w:rsid w:val="00890226"/>
    <w:rsid w:val="008D6C01"/>
    <w:rsid w:val="009106CC"/>
    <w:rsid w:val="0092319D"/>
    <w:rsid w:val="00964605"/>
    <w:rsid w:val="00966C2C"/>
    <w:rsid w:val="009717CE"/>
    <w:rsid w:val="009D2D33"/>
    <w:rsid w:val="009D49D3"/>
    <w:rsid w:val="009E55FB"/>
    <w:rsid w:val="00A163B4"/>
    <w:rsid w:val="00A20282"/>
    <w:rsid w:val="00A513D0"/>
    <w:rsid w:val="00A73955"/>
    <w:rsid w:val="00AB40F3"/>
    <w:rsid w:val="00B1445F"/>
    <w:rsid w:val="00B15399"/>
    <w:rsid w:val="00B36AD7"/>
    <w:rsid w:val="00B42E94"/>
    <w:rsid w:val="00B636FD"/>
    <w:rsid w:val="00B63D21"/>
    <w:rsid w:val="00B813ED"/>
    <w:rsid w:val="00BA51AD"/>
    <w:rsid w:val="00BC2F55"/>
    <w:rsid w:val="00BE0A45"/>
    <w:rsid w:val="00C41219"/>
    <w:rsid w:val="00C56107"/>
    <w:rsid w:val="00C65C43"/>
    <w:rsid w:val="00C90CE6"/>
    <w:rsid w:val="00CA2F56"/>
    <w:rsid w:val="00CF4811"/>
    <w:rsid w:val="00D3410E"/>
    <w:rsid w:val="00D55831"/>
    <w:rsid w:val="00D616A2"/>
    <w:rsid w:val="00D74B15"/>
    <w:rsid w:val="00D923F0"/>
    <w:rsid w:val="00D93DD1"/>
    <w:rsid w:val="00E37149"/>
    <w:rsid w:val="00F523BB"/>
    <w:rsid w:val="00F639FD"/>
    <w:rsid w:val="00F86FDC"/>
    <w:rsid w:val="00F97071"/>
    <w:rsid w:val="00FA5030"/>
    <w:rsid w:val="00FB19BF"/>
    <w:rsid w:val="00FC08C3"/>
    <w:rsid w:val="00FC6AD2"/>
    <w:rsid w:val="00FE2DE9"/>
    <w:rsid w:val="00FE508D"/>
    <w:rsid w:val="00FF2636"/>
    <w:rsid w:val="00FF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77D"/>
  </w:style>
  <w:style w:type="paragraph" w:styleId="a9">
    <w:name w:val="footer"/>
    <w:basedOn w:val="a"/>
    <w:link w:val="aa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7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CE6"/>
    <w:pPr>
      <w:spacing w:after="0" w:line="240" w:lineRule="auto"/>
    </w:pPr>
  </w:style>
  <w:style w:type="table" w:styleId="a4">
    <w:name w:val="Table Grid"/>
    <w:basedOn w:val="a1"/>
    <w:uiPriority w:val="59"/>
    <w:rsid w:val="00C90C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5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CB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177D"/>
  </w:style>
  <w:style w:type="paragraph" w:styleId="a9">
    <w:name w:val="footer"/>
    <w:basedOn w:val="a"/>
    <w:link w:val="aa"/>
    <w:uiPriority w:val="99"/>
    <w:unhideWhenUsed/>
    <w:rsid w:val="003E17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1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E6D46-A135-4419-9EEA-30B0ED40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2337</Words>
  <Characters>13324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57</cp:revision>
  <cp:lastPrinted>2020-12-14T05:28:00Z</cp:lastPrinted>
  <dcterms:created xsi:type="dcterms:W3CDTF">2017-06-27T12:42:00Z</dcterms:created>
  <dcterms:modified xsi:type="dcterms:W3CDTF">2020-12-14T05:30:00Z</dcterms:modified>
</cp:coreProperties>
</file>